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5F8F7" w14:textId="77777777" w:rsidR="000D7E13" w:rsidRPr="00BA0453" w:rsidRDefault="00AA5C8B">
      <w:r w:rsidRPr="00BA0453">
        <w:rPr>
          <w:noProof/>
        </w:rPr>
        <w:drawing>
          <wp:anchor distT="0" distB="0" distL="114300" distR="114300" simplePos="0" relativeHeight="251662336" behindDoc="0" locked="0" layoutInCell="1" allowOverlap="0" wp14:anchorId="1C209A5C" wp14:editId="29CE7292">
            <wp:simplePos x="0" y="0"/>
            <wp:positionH relativeFrom="column">
              <wp:posOffset>967105</wp:posOffset>
            </wp:positionH>
            <wp:positionV relativeFrom="paragraph">
              <wp:posOffset>-164465</wp:posOffset>
            </wp:positionV>
            <wp:extent cx="3997325" cy="1800225"/>
            <wp:effectExtent l="0" t="0" r="3175" b="9525"/>
            <wp:wrapNone/>
            <wp:docPr id="5" name="Рисунок 5" descr="blank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lank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32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94"/>
        <w:gridCol w:w="3876"/>
        <w:gridCol w:w="718"/>
        <w:gridCol w:w="2259"/>
      </w:tblGrid>
      <w:tr w:rsidR="001E1551" w:rsidRPr="00BA0453" w14:paraId="4C8A118A" w14:textId="77777777" w:rsidTr="00AA5C8B">
        <w:trPr>
          <w:cantSplit/>
          <w:trHeight w:val="2562"/>
        </w:trPr>
        <w:tc>
          <w:tcPr>
            <w:tcW w:w="9547" w:type="dxa"/>
            <w:gridSpan w:val="4"/>
          </w:tcPr>
          <w:p w14:paraId="20CCFBB7" w14:textId="77777777" w:rsidR="00C52454" w:rsidRPr="00BA0453" w:rsidRDefault="00C52454" w:rsidP="00604101">
            <w:pPr>
              <w:jc w:val="center"/>
            </w:pPr>
          </w:p>
          <w:p w14:paraId="72E1691A" w14:textId="77777777" w:rsidR="001E1551" w:rsidRPr="00BA0453" w:rsidRDefault="001E1551" w:rsidP="00604101">
            <w:pPr>
              <w:jc w:val="center"/>
            </w:pPr>
          </w:p>
        </w:tc>
      </w:tr>
      <w:tr w:rsidR="001E1551" w:rsidRPr="00BA0453" w14:paraId="59B65D63" w14:textId="77777777" w:rsidTr="00C52454">
        <w:trPr>
          <w:cantSplit/>
          <w:trHeight w:val="387"/>
        </w:trPr>
        <w:tc>
          <w:tcPr>
            <w:tcW w:w="9547" w:type="dxa"/>
            <w:gridSpan w:val="4"/>
            <w:vAlign w:val="center"/>
          </w:tcPr>
          <w:p w14:paraId="67CFC827" w14:textId="77777777" w:rsidR="004706CE" w:rsidRPr="00BA0453" w:rsidRDefault="004706CE" w:rsidP="00604101"/>
          <w:p w14:paraId="293E6506" w14:textId="77777777" w:rsidR="001E1551" w:rsidRPr="00BA0453" w:rsidRDefault="001E1551" w:rsidP="00BB288D">
            <w:pPr>
              <w:jc w:val="center"/>
              <w:rPr>
                <w:b/>
              </w:rPr>
            </w:pPr>
            <w:r w:rsidRPr="00BA0453">
              <w:rPr>
                <w:b/>
              </w:rPr>
              <w:t>ПРИКАЗ</w:t>
            </w:r>
          </w:p>
        </w:tc>
      </w:tr>
      <w:tr w:rsidR="001E1551" w:rsidRPr="00BA0453" w14:paraId="63FFC925" w14:textId="77777777" w:rsidTr="00C52454">
        <w:trPr>
          <w:cantSplit/>
          <w:trHeight w:val="327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429805F" w14:textId="7627BBAD" w:rsidR="001E1551" w:rsidRPr="00BA0453" w:rsidRDefault="000F6977" w:rsidP="00DA4573">
            <w:pPr>
              <w:tabs>
                <w:tab w:val="left" w:pos="2586"/>
              </w:tabs>
              <w:ind w:right="-108"/>
              <w:jc w:val="center"/>
            </w:pPr>
            <w:r>
              <w:t xml:space="preserve">30 октября </w:t>
            </w:r>
            <w:r w:rsidR="00F076E4">
              <w:t>2025</w:t>
            </w:r>
            <w:r w:rsidR="00BA513D">
              <w:t xml:space="preserve"> </w:t>
            </w:r>
            <w:r w:rsidR="00F076E4">
              <w:t>г.</w:t>
            </w:r>
          </w:p>
        </w:tc>
        <w:tc>
          <w:tcPr>
            <w:tcW w:w="3876" w:type="dxa"/>
            <w:vAlign w:val="center"/>
          </w:tcPr>
          <w:p w14:paraId="072E9B73" w14:textId="77777777" w:rsidR="001E1551" w:rsidRPr="00BA0453" w:rsidRDefault="001E1551" w:rsidP="00604101">
            <w:pPr>
              <w:jc w:val="center"/>
            </w:pPr>
          </w:p>
        </w:tc>
        <w:tc>
          <w:tcPr>
            <w:tcW w:w="718" w:type="dxa"/>
            <w:vAlign w:val="center"/>
          </w:tcPr>
          <w:p w14:paraId="220E4393" w14:textId="77777777" w:rsidR="001E1551" w:rsidRPr="00BA0453" w:rsidRDefault="001E1551" w:rsidP="00604101">
            <w:pPr>
              <w:jc w:val="center"/>
            </w:pPr>
            <w:r w:rsidRPr="00BA0453">
              <w:t>№</w:t>
            </w:r>
          </w:p>
        </w:tc>
        <w:tc>
          <w:tcPr>
            <w:tcW w:w="2259" w:type="dxa"/>
            <w:tcBorders>
              <w:bottom w:val="single" w:sz="4" w:space="0" w:color="auto"/>
            </w:tcBorders>
            <w:vAlign w:val="center"/>
          </w:tcPr>
          <w:p w14:paraId="18432C1B" w14:textId="126EA89B" w:rsidR="001E1551" w:rsidRPr="00BA0453" w:rsidRDefault="000F6977" w:rsidP="008E05CE">
            <w:r>
              <w:t xml:space="preserve">              531</w:t>
            </w:r>
          </w:p>
        </w:tc>
      </w:tr>
    </w:tbl>
    <w:p w14:paraId="66D47944" w14:textId="328AF87D" w:rsidR="001E1551" w:rsidRPr="00BA0453" w:rsidRDefault="00A9455F" w:rsidP="001E1551">
      <w:r w:rsidRPr="00BA045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0E18E3" wp14:editId="1D819A6E">
                <wp:simplePos x="0" y="0"/>
                <wp:positionH relativeFrom="column">
                  <wp:posOffset>-92132</wp:posOffset>
                </wp:positionH>
                <wp:positionV relativeFrom="paragraph">
                  <wp:posOffset>177212</wp:posOffset>
                </wp:positionV>
                <wp:extent cx="2750024" cy="968991"/>
                <wp:effectExtent l="0" t="0" r="0" b="317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50024" cy="96899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7EDD11" w14:textId="67C2E017" w:rsidR="00252B74" w:rsidRPr="0064476D" w:rsidRDefault="00252B74" w:rsidP="0064476D">
                            <w:pPr>
                              <w:jc w:val="both"/>
                            </w:pPr>
                            <w:r>
                              <w:fldChar w:fldCharType="begin"/>
                            </w:r>
                            <w:r>
                              <w:instrText xml:space="preserve"> MACROBUTTON </w:instrText>
                            </w:r>
                            <w:r>
                              <w:fldChar w:fldCharType="end"/>
                            </w:r>
                            <w:r w:rsidRPr="0064476D">
                              <w:t>Об утверждении Перечня товаров,</w:t>
                            </w:r>
                            <w:r w:rsidR="00AB261A">
                              <w:t xml:space="preserve"> </w:t>
                            </w:r>
                            <w:r w:rsidRPr="0064476D">
                              <w:t xml:space="preserve">работ, услуг, закупки которых осуществляются </w:t>
                            </w:r>
                            <w:r w:rsidR="00A9455F" w:rsidRPr="0064476D">
                              <w:t>только среди</w:t>
                            </w:r>
                            <w:r w:rsidRPr="0064476D">
                              <w:t xml:space="preserve"> субъектов</w:t>
                            </w:r>
                            <w:r w:rsidR="00AB261A">
                              <w:t xml:space="preserve"> </w:t>
                            </w:r>
                            <w:r w:rsidRPr="0064476D">
                              <w:t xml:space="preserve">малого и среднего предпринимательства </w:t>
                            </w:r>
                          </w:p>
                          <w:p w14:paraId="0C9C15E1" w14:textId="77777777" w:rsidR="0064476D" w:rsidRDefault="0064476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0E18E3" id="Rectangle 3" o:spid="_x0000_s1026" style="position:absolute;margin-left:-7.25pt;margin-top:13.95pt;width:216.55pt;height:76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" stroked="f">
                <v:textbox>
                  <w:txbxContent>
                    <w:p w14:paraId="2E7EDD11" w14:textId="67C2E017" w:rsidR="00252B74" w:rsidRPr="0064476D" w:rsidRDefault="00252B74" w:rsidP="0064476D">
                      <w:pPr>
                        <w:jc w:val="both"/>
                      </w:pPr>
                      <w:r>
                        <w:fldChar w:fldCharType="begin"/>
                      </w:r>
                      <w:r>
                        <w:instrText xml:space="preserve"> MACROBUTTON </w:instrText>
                      </w:r>
                      <w:r>
                        <w:fldChar w:fldCharType="end"/>
                      </w:r>
                      <w:r w:rsidRPr="0064476D">
                        <w:t>Об утверждении Перечня товаров,</w:t>
                      </w:r>
                      <w:r w:rsidR="00AB261A">
                        <w:t xml:space="preserve"> </w:t>
                      </w:r>
                      <w:r w:rsidRPr="0064476D">
                        <w:t xml:space="preserve">работ, услуг, закупки которых осуществляются </w:t>
                      </w:r>
                      <w:r w:rsidR="00A9455F" w:rsidRPr="0064476D">
                        <w:t>только среди</w:t>
                      </w:r>
                      <w:r w:rsidRPr="0064476D">
                        <w:t xml:space="preserve"> субъектов</w:t>
                      </w:r>
                      <w:r w:rsidR="00AB261A">
                        <w:t xml:space="preserve"> </w:t>
                      </w:r>
                      <w:r w:rsidRPr="0064476D">
                        <w:t xml:space="preserve">малого и среднего предпринимательства </w:t>
                      </w:r>
                    </w:p>
                    <w:p w14:paraId="0C9C15E1" w14:textId="77777777" w:rsidR="0064476D" w:rsidRDefault="0064476D"/>
                  </w:txbxContent>
                </v:textbox>
              </v:rect>
            </w:pict>
          </mc:Fallback>
        </mc:AlternateContent>
      </w:r>
    </w:p>
    <w:p w14:paraId="003D03F8" w14:textId="6775F027" w:rsidR="001E1551" w:rsidRPr="00BA0453" w:rsidRDefault="001E1551" w:rsidP="001E1551">
      <w:pPr>
        <w:outlineLvl w:val="0"/>
      </w:pPr>
    </w:p>
    <w:p w14:paraId="3FCDE18A" w14:textId="77777777" w:rsidR="001E1551" w:rsidRPr="00BA0453" w:rsidRDefault="001E1551" w:rsidP="001E1551"/>
    <w:p w14:paraId="5852378F" w14:textId="77777777" w:rsidR="001E1551" w:rsidRPr="00BA0453" w:rsidRDefault="001E1551" w:rsidP="001E1551"/>
    <w:p w14:paraId="652A5BAA" w14:textId="77777777" w:rsidR="0031359F" w:rsidRPr="00BA0453" w:rsidRDefault="0031359F" w:rsidP="00F041E1">
      <w:pPr>
        <w:jc w:val="both"/>
      </w:pPr>
    </w:p>
    <w:p w14:paraId="250B661F" w14:textId="77777777" w:rsidR="00F041E1" w:rsidRPr="00BA0453" w:rsidRDefault="00F041E1" w:rsidP="00F041E1">
      <w:pPr>
        <w:jc w:val="both"/>
      </w:pPr>
    </w:p>
    <w:p w14:paraId="77BB28F1" w14:textId="77777777" w:rsidR="00A9455F" w:rsidRPr="00BA0453" w:rsidRDefault="00A9455F" w:rsidP="00A86528">
      <w:pPr>
        <w:ind w:firstLine="708"/>
        <w:jc w:val="both"/>
      </w:pPr>
    </w:p>
    <w:p w14:paraId="0D86A4ED" w14:textId="77777777" w:rsidR="00AB261A" w:rsidRDefault="00AB261A" w:rsidP="00A86528">
      <w:pPr>
        <w:ind w:firstLine="708"/>
        <w:jc w:val="both"/>
      </w:pPr>
    </w:p>
    <w:p w14:paraId="7F8B6A1D" w14:textId="100E3EA9" w:rsidR="00A86528" w:rsidRPr="00BA0453" w:rsidRDefault="00392CE3" w:rsidP="00A86528">
      <w:pPr>
        <w:ind w:firstLine="708"/>
        <w:jc w:val="both"/>
      </w:pPr>
      <w:r w:rsidRPr="00BA0453">
        <w:t>Во исполнение</w:t>
      </w:r>
      <w:r w:rsidR="00A86528" w:rsidRPr="00BA0453">
        <w:t xml:space="preserve"> </w:t>
      </w:r>
      <w:r w:rsidR="00623238" w:rsidRPr="00BA0453">
        <w:t xml:space="preserve">требований </w:t>
      </w:r>
      <w:r w:rsidR="00CD2998" w:rsidRPr="00BA0453">
        <w:rPr>
          <w:color w:val="000000"/>
        </w:rPr>
        <w:t>Федерального закона от 18</w:t>
      </w:r>
      <w:r w:rsidR="00A9455F" w:rsidRPr="00BA0453">
        <w:rPr>
          <w:color w:val="000000"/>
        </w:rPr>
        <w:t xml:space="preserve"> июля </w:t>
      </w:r>
      <w:r w:rsidR="00CD2998" w:rsidRPr="00BA0453">
        <w:rPr>
          <w:color w:val="000000"/>
        </w:rPr>
        <w:t>2011 г</w:t>
      </w:r>
      <w:r w:rsidR="00A9455F" w:rsidRPr="00BA0453">
        <w:rPr>
          <w:color w:val="000000"/>
        </w:rPr>
        <w:t>ода</w:t>
      </w:r>
      <w:r w:rsidR="00CD2998" w:rsidRPr="00BA0453">
        <w:rPr>
          <w:color w:val="000000"/>
        </w:rPr>
        <w:t xml:space="preserve"> №</w:t>
      </w:r>
      <w:r w:rsidR="00623238" w:rsidRPr="00BA0453">
        <w:rPr>
          <w:color w:val="000000"/>
        </w:rPr>
        <w:t xml:space="preserve"> </w:t>
      </w:r>
      <w:r w:rsidR="00CD2998" w:rsidRPr="00BA0453">
        <w:rPr>
          <w:color w:val="000000"/>
        </w:rPr>
        <w:t xml:space="preserve">223-ФЗ «О закупке товаров, работ, услуг отдельными видами юридических лиц», </w:t>
      </w:r>
      <w:r w:rsidR="00A86528" w:rsidRPr="00BA0453">
        <w:t>постановления Правительства Российской Федерации от 11</w:t>
      </w:r>
      <w:r w:rsidR="00A9455F" w:rsidRPr="00BA0453">
        <w:t xml:space="preserve"> декабря </w:t>
      </w:r>
      <w:r w:rsidR="00A86528" w:rsidRPr="00BA0453">
        <w:t>2014 г</w:t>
      </w:r>
      <w:r w:rsidR="00A9455F" w:rsidRPr="00BA0453">
        <w:t>ода</w:t>
      </w:r>
      <w:r w:rsidR="00A86528" w:rsidRPr="00BA0453">
        <w:t xml:space="preserve"> № 1352 «Об особенностях участия субъектов малого и среднего предпринимательства в закупках товаров, работ, услуг отдельными юридическими лицами»</w:t>
      </w:r>
      <w:r w:rsidR="007232C7" w:rsidRPr="00BA0453">
        <w:t xml:space="preserve">, </w:t>
      </w:r>
      <w:r w:rsidR="00CE1698" w:rsidRPr="00BA0453">
        <w:t>Положения о закупке товаров, работ, услуг для нужд Областного государственного унитарного энергетического предприятия «Электросетевая компания по эксплуатации электрических сетей «Облкоммунэнерго» (ОГУЭП «Облкоммунэнерго»)</w:t>
      </w:r>
      <w:r w:rsidR="00A86528" w:rsidRPr="00BA0453">
        <w:t>,</w:t>
      </w:r>
      <w:r w:rsidR="00A9455F" w:rsidRPr="00BA0453">
        <w:t xml:space="preserve"> утверждённого Приказом генерального директора от 28 сентября 2018 года № 296</w:t>
      </w:r>
      <w:r w:rsidR="00623238" w:rsidRPr="00BA0453">
        <w:t>,</w:t>
      </w:r>
    </w:p>
    <w:p w14:paraId="2272E6F4" w14:textId="77777777" w:rsidR="00A15A5E" w:rsidRPr="00BA0453" w:rsidRDefault="00A15A5E" w:rsidP="00A15A5E">
      <w:pPr>
        <w:ind w:firstLine="567"/>
        <w:jc w:val="both"/>
      </w:pPr>
    </w:p>
    <w:p w14:paraId="2D12E167" w14:textId="77777777" w:rsidR="0031359F" w:rsidRPr="00BA0453" w:rsidRDefault="00DB6D0F" w:rsidP="00AB50F2">
      <w:pPr>
        <w:ind w:firstLine="708"/>
        <w:jc w:val="both"/>
      </w:pPr>
      <w:r w:rsidRPr="00BA0453">
        <w:t>ПРИКАЗЫВАЮ:</w:t>
      </w:r>
    </w:p>
    <w:p w14:paraId="485E0030" w14:textId="77777777" w:rsidR="00392CE3" w:rsidRPr="00BA0453" w:rsidRDefault="00392CE3" w:rsidP="002C5F5D">
      <w:pPr>
        <w:jc w:val="both"/>
      </w:pPr>
    </w:p>
    <w:p w14:paraId="7F2CE19B" w14:textId="77777777" w:rsidR="00AB50F2" w:rsidRDefault="00CD2998" w:rsidP="00AB50F2">
      <w:pPr>
        <w:pStyle w:val="ab"/>
        <w:numPr>
          <w:ilvl w:val="0"/>
          <w:numId w:val="9"/>
        </w:numPr>
        <w:ind w:left="0" w:firstLine="360"/>
        <w:jc w:val="both"/>
        <w:rPr>
          <w:color w:val="000000"/>
        </w:rPr>
      </w:pPr>
      <w:r w:rsidRPr="00BA0453">
        <w:t xml:space="preserve">Утвердить </w:t>
      </w:r>
      <w:r w:rsidR="00776018" w:rsidRPr="00AB50F2">
        <w:rPr>
          <w:color w:val="000000"/>
        </w:rPr>
        <w:t>в новой редакции</w:t>
      </w:r>
      <w:r w:rsidR="00776018" w:rsidRPr="00BA0453">
        <w:t xml:space="preserve"> </w:t>
      </w:r>
      <w:r w:rsidRPr="00BA0453">
        <w:t xml:space="preserve">Перечень товаров, работ, услуг, </w:t>
      </w:r>
      <w:r w:rsidRPr="00AB50F2">
        <w:rPr>
          <w:color w:val="000000"/>
        </w:rPr>
        <w:t xml:space="preserve">закупки </w:t>
      </w:r>
      <w:r w:rsidR="00A9455F" w:rsidRPr="00AB50F2">
        <w:rPr>
          <w:color w:val="000000"/>
        </w:rPr>
        <w:t xml:space="preserve">которых осуществляются только среди субъектов малого и среднего предпринимательства </w:t>
      </w:r>
      <w:r w:rsidRPr="00AB50F2">
        <w:rPr>
          <w:color w:val="000000"/>
        </w:rPr>
        <w:t>(Приложение №1)</w:t>
      </w:r>
      <w:r w:rsidR="00CE1698" w:rsidRPr="00AB50F2">
        <w:rPr>
          <w:color w:val="000000"/>
        </w:rPr>
        <w:t>, (далее – Перечень)</w:t>
      </w:r>
      <w:r w:rsidR="00776018" w:rsidRPr="00AB50F2">
        <w:rPr>
          <w:color w:val="000000"/>
        </w:rPr>
        <w:t>.</w:t>
      </w:r>
    </w:p>
    <w:p w14:paraId="7AF2E6A7" w14:textId="77777777" w:rsidR="00AB50F2" w:rsidRPr="00AB50F2" w:rsidRDefault="00C05566" w:rsidP="00AB50F2">
      <w:pPr>
        <w:pStyle w:val="ab"/>
        <w:numPr>
          <w:ilvl w:val="0"/>
          <w:numId w:val="9"/>
        </w:numPr>
        <w:ind w:left="0" w:firstLine="360"/>
        <w:jc w:val="both"/>
        <w:rPr>
          <w:color w:val="000000"/>
        </w:rPr>
      </w:pPr>
      <w:r w:rsidRPr="00BA0453">
        <w:t xml:space="preserve">Руководителю </w:t>
      </w:r>
      <w:r w:rsidR="00177903" w:rsidRPr="00BA0453">
        <w:t xml:space="preserve">контрактной службы </w:t>
      </w:r>
      <w:r w:rsidR="00A9455F" w:rsidRPr="00BA0453">
        <w:t xml:space="preserve">УМТС АУП </w:t>
      </w:r>
      <w:r w:rsidR="00BA0453">
        <w:t xml:space="preserve">И.В. </w:t>
      </w:r>
      <w:r w:rsidRPr="00BA0453">
        <w:t xml:space="preserve">Мальцевой </w:t>
      </w:r>
      <w:r w:rsidR="00CE1698" w:rsidRPr="00BA0453">
        <w:t xml:space="preserve">разместить в единой информационной системе в сфере закупок Перечень в течение </w:t>
      </w:r>
      <w:r w:rsidR="00A9455F" w:rsidRPr="00BA0453">
        <w:t>5</w:t>
      </w:r>
      <w:r w:rsidR="0099786E" w:rsidRPr="00BA0453">
        <w:t xml:space="preserve"> (</w:t>
      </w:r>
      <w:r w:rsidR="00A9455F" w:rsidRPr="00BA0453">
        <w:t>Пяти</w:t>
      </w:r>
      <w:r w:rsidR="00D018AF" w:rsidRPr="00BA0453">
        <w:t>)</w:t>
      </w:r>
      <w:r w:rsidR="0099786E" w:rsidRPr="00BA0453">
        <w:t xml:space="preserve"> рабочих дней со дня подписания настоящего </w:t>
      </w:r>
      <w:r w:rsidR="00A9455F" w:rsidRPr="00BA0453">
        <w:t>П</w:t>
      </w:r>
      <w:r w:rsidR="0099786E" w:rsidRPr="00BA0453">
        <w:t>риказа.</w:t>
      </w:r>
    </w:p>
    <w:p w14:paraId="5FB3DE5D" w14:textId="77777777" w:rsidR="00AB50F2" w:rsidRPr="00AB50F2" w:rsidRDefault="009C3017" w:rsidP="00AB50F2">
      <w:pPr>
        <w:pStyle w:val="ab"/>
        <w:numPr>
          <w:ilvl w:val="0"/>
          <w:numId w:val="9"/>
        </w:numPr>
        <w:ind w:left="0" w:firstLine="360"/>
        <w:jc w:val="both"/>
        <w:rPr>
          <w:color w:val="000000"/>
        </w:rPr>
      </w:pPr>
      <w:r w:rsidRPr="00BA0453">
        <w:t>Н</w:t>
      </w:r>
      <w:r w:rsidR="00E3346D" w:rsidRPr="00BA0453">
        <w:t>ачальник</w:t>
      </w:r>
      <w:r w:rsidRPr="00BA0453">
        <w:t>у</w:t>
      </w:r>
      <w:r w:rsidR="00E3346D" w:rsidRPr="00BA0453">
        <w:t xml:space="preserve"> управления </w:t>
      </w:r>
      <w:r w:rsidR="00925373" w:rsidRPr="00BA0453">
        <w:t xml:space="preserve">информационных </w:t>
      </w:r>
      <w:r w:rsidR="00E3346D" w:rsidRPr="00BA0453">
        <w:t>технологий</w:t>
      </w:r>
      <w:r w:rsidR="0099786E" w:rsidRPr="00BA0453">
        <w:t xml:space="preserve"> </w:t>
      </w:r>
      <w:r w:rsidR="00A9455F" w:rsidRPr="00BA0453">
        <w:t xml:space="preserve">АУП </w:t>
      </w:r>
      <w:r w:rsidR="00BA0453">
        <w:t xml:space="preserve">Д.Г. </w:t>
      </w:r>
      <w:r w:rsidR="00A40053" w:rsidRPr="00BA0453">
        <w:t>Новикову</w:t>
      </w:r>
      <w:r w:rsidRPr="00BA0453">
        <w:t xml:space="preserve"> </w:t>
      </w:r>
      <w:r w:rsidR="0099786E" w:rsidRPr="00BA0453">
        <w:t xml:space="preserve">разместить на официальном сайте ОГУЭП «Облкоммунэнерго» </w:t>
      </w:r>
      <w:r w:rsidR="001A2D0F" w:rsidRPr="00BA0453">
        <w:t xml:space="preserve">Перечень в течение </w:t>
      </w:r>
      <w:r w:rsidR="00A9455F" w:rsidRPr="00BA0453">
        <w:t>5</w:t>
      </w:r>
      <w:r w:rsidR="00D018AF" w:rsidRPr="00BA0453">
        <w:t xml:space="preserve"> (</w:t>
      </w:r>
      <w:r w:rsidR="00A9455F" w:rsidRPr="00BA0453">
        <w:t>Пяти</w:t>
      </w:r>
      <w:r w:rsidR="00D018AF" w:rsidRPr="00BA0453">
        <w:t xml:space="preserve">) рабочих </w:t>
      </w:r>
      <w:r w:rsidR="001A2D0F" w:rsidRPr="00BA0453">
        <w:t xml:space="preserve">дней со дня подписания настоящего </w:t>
      </w:r>
      <w:r w:rsidR="00A9455F" w:rsidRPr="00BA0453">
        <w:t>П</w:t>
      </w:r>
      <w:r w:rsidR="001A2D0F" w:rsidRPr="00BA0453">
        <w:t>риказа.</w:t>
      </w:r>
    </w:p>
    <w:p w14:paraId="5A279667" w14:textId="2ADB5F6D" w:rsidR="00AB50F2" w:rsidRDefault="001A2D0F" w:rsidP="00AB50F2">
      <w:pPr>
        <w:pStyle w:val="ab"/>
        <w:numPr>
          <w:ilvl w:val="0"/>
          <w:numId w:val="9"/>
        </w:numPr>
        <w:ind w:left="0" w:firstLine="360"/>
        <w:jc w:val="both"/>
        <w:rPr>
          <w:color w:val="000000"/>
        </w:rPr>
      </w:pPr>
      <w:r w:rsidRPr="00BA0453">
        <w:t xml:space="preserve">Признать утратившим силу </w:t>
      </w:r>
      <w:r w:rsidR="006E2212" w:rsidRPr="00BA0453">
        <w:t xml:space="preserve">Приказ </w:t>
      </w:r>
      <w:r w:rsidR="006E2212" w:rsidRPr="00025B6D">
        <w:t xml:space="preserve">от </w:t>
      </w:r>
      <w:r w:rsidR="00A371A9" w:rsidRPr="00025B6D">
        <w:t>11</w:t>
      </w:r>
      <w:r w:rsidR="008E05CE" w:rsidRPr="00025B6D">
        <w:t xml:space="preserve"> </w:t>
      </w:r>
      <w:r w:rsidR="00A371A9" w:rsidRPr="00025B6D">
        <w:t>июня</w:t>
      </w:r>
      <w:r w:rsidR="008E05CE" w:rsidRPr="00025B6D">
        <w:t xml:space="preserve"> </w:t>
      </w:r>
      <w:r w:rsidR="00623238" w:rsidRPr="00025B6D">
        <w:t>202</w:t>
      </w:r>
      <w:r w:rsidR="008E05CE" w:rsidRPr="00025B6D">
        <w:t xml:space="preserve">5 </w:t>
      </w:r>
      <w:r w:rsidR="00623238" w:rsidRPr="00025B6D">
        <w:t>года</w:t>
      </w:r>
      <w:r w:rsidR="00776018" w:rsidRPr="00025B6D">
        <w:t xml:space="preserve"> № </w:t>
      </w:r>
      <w:r w:rsidR="008E05CE" w:rsidRPr="00025B6D">
        <w:t>2</w:t>
      </w:r>
      <w:r w:rsidR="00A371A9" w:rsidRPr="00025B6D">
        <w:t>90</w:t>
      </w:r>
      <w:r w:rsidR="00776018" w:rsidRPr="00025B6D">
        <w:t xml:space="preserve"> </w:t>
      </w:r>
      <w:r w:rsidR="006E2212" w:rsidRPr="00025B6D">
        <w:t>«Об утверждении Перечня товаров, работ, услуг, закупки которых осуществляются с участием</w:t>
      </w:r>
      <w:r w:rsidR="006E2212" w:rsidRPr="00AB50F2">
        <w:rPr>
          <w:color w:val="000000"/>
        </w:rPr>
        <w:t xml:space="preserve"> субъектов малого </w:t>
      </w:r>
      <w:r w:rsidRPr="00AB50F2">
        <w:rPr>
          <w:color w:val="000000"/>
        </w:rPr>
        <w:t>и среднего предпринимательства»</w:t>
      </w:r>
      <w:r w:rsidR="00776018" w:rsidRPr="00AB50F2">
        <w:rPr>
          <w:color w:val="000000"/>
        </w:rPr>
        <w:t xml:space="preserve"> </w:t>
      </w:r>
      <w:r w:rsidR="009B16CF" w:rsidRPr="00AB50F2">
        <w:rPr>
          <w:color w:val="000000"/>
        </w:rPr>
        <w:t xml:space="preserve">со дня </w:t>
      </w:r>
      <w:r w:rsidR="009B16CF" w:rsidRPr="00BA0453">
        <w:t xml:space="preserve">подписания настоящего </w:t>
      </w:r>
      <w:r w:rsidR="00623238" w:rsidRPr="00BA0453">
        <w:t>П</w:t>
      </w:r>
      <w:r w:rsidR="009B16CF" w:rsidRPr="00BA0453">
        <w:t>риказа</w:t>
      </w:r>
      <w:r w:rsidR="006E2212" w:rsidRPr="00AB50F2">
        <w:rPr>
          <w:color w:val="000000"/>
        </w:rPr>
        <w:t>.</w:t>
      </w:r>
    </w:p>
    <w:p w14:paraId="03810CB0" w14:textId="30DAEFA0" w:rsidR="00CE1698" w:rsidRPr="00AB50F2" w:rsidRDefault="004176A1" w:rsidP="00AB50F2">
      <w:pPr>
        <w:pStyle w:val="ab"/>
        <w:numPr>
          <w:ilvl w:val="0"/>
          <w:numId w:val="9"/>
        </w:numPr>
        <w:ind w:left="0" w:firstLine="360"/>
        <w:jc w:val="both"/>
        <w:rPr>
          <w:color w:val="000000"/>
        </w:rPr>
      </w:pPr>
      <w:r w:rsidRPr="00BA0453">
        <w:t xml:space="preserve">Контроль </w:t>
      </w:r>
      <w:r w:rsidR="00066461" w:rsidRPr="00BA0453">
        <w:t>над</w:t>
      </w:r>
      <w:r w:rsidR="006E2212" w:rsidRPr="00BA0453">
        <w:t xml:space="preserve"> </w:t>
      </w:r>
      <w:r w:rsidRPr="00BA0453">
        <w:t>исполнени</w:t>
      </w:r>
      <w:r w:rsidR="006E2212" w:rsidRPr="00BA0453">
        <w:t>ем</w:t>
      </w:r>
      <w:r w:rsidRPr="00BA0453">
        <w:t xml:space="preserve"> настоящего </w:t>
      </w:r>
      <w:r w:rsidR="00623238" w:rsidRPr="00BA0453">
        <w:t>П</w:t>
      </w:r>
      <w:r w:rsidRPr="00BA0453">
        <w:t xml:space="preserve">риказа </w:t>
      </w:r>
      <w:r w:rsidR="00CE1698" w:rsidRPr="00BA0453">
        <w:t xml:space="preserve">возложить на начальника управления материально-технического снабжения </w:t>
      </w:r>
      <w:r w:rsidR="00623238" w:rsidRPr="00BA0453">
        <w:t xml:space="preserve">АУП </w:t>
      </w:r>
      <w:r w:rsidR="00BA0453">
        <w:t xml:space="preserve">Р.В. </w:t>
      </w:r>
      <w:r w:rsidR="00CE1698" w:rsidRPr="00BA0453">
        <w:t>Солнцева</w:t>
      </w:r>
      <w:r w:rsidR="00BA0453">
        <w:t>.</w:t>
      </w:r>
    </w:p>
    <w:p w14:paraId="062591DF" w14:textId="77777777" w:rsidR="00AB261A" w:rsidRDefault="00AB261A" w:rsidP="001A58E0"/>
    <w:p w14:paraId="10E922B4" w14:textId="77777777" w:rsidR="00AB261A" w:rsidRDefault="00AB261A" w:rsidP="001A58E0"/>
    <w:p w14:paraId="21A0E92A" w14:textId="77777777" w:rsidR="00AB261A" w:rsidRDefault="00AB261A" w:rsidP="001A58E0"/>
    <w:p w14:paraId="3C01AE4F" w14:textId="5AE5169A" w:rsidR="001A58E0" w:rsidRPr="00BA0453" w:rsidRDefault="001A58E0" w:rsidP="001A58E0">
      <w:r w:rsidRPr="00BA0453">
        <w:t xml:space="preserve">Генеральный директор                                  </w:t>
      </w:r>
      <w:r w:rsidRPr="00BA0453">
        <w:tab/>
        <w:t xml:space="preserve">                                          </w:t>
      </w:r>
      <w:r w:rsidR="00AB50F2">
        <w:t xml:space="preserve">         </w:t>
      </w:r>
      <w:r w:rsidR="001F73F5" w:rsidRPr="00BA0453">
        <w:t>М.А. Давыдов</w:t>
      </w:r>
    </w:p>
    <w:p w14:paraId="52ED8631" w14:textId="6EF125AE" w:rsidR="001A0078" w:rsidRPr="00BA0453" w:rsidRDefault="002A2261" w:rsidP="001A0078">
      <w:pPr>
        <w:ind w:left="6096" w:right="-1" w:hanging="426"/>
        <w:jc w:val="right"/>
      </w:pPr>
      <w:r w:rsidRPr="00BA0453">
        <w:lastRenderedPageBreak/>
        <w:t>Приложение №1 к Приказу</w:t>
      </w:r>
      <w:r w:rsidR="001A0078" w:rsidRPr="00BA0453">
        <w:t xml:space="preserve"> </w:t>
      </w:r>
    </w:p>
    <w:p w14:paraId="7D41DBAA" w14:textId="0B10FBC5" w:rsidR="0070262A" w:rsidRPr="00BA0453" w:rsidRDefault="00D51007" w:rsidP="001870C8">
      <w:pPr>
        <w:ind w:left="6096" w:right="-1" w:hanging="426"/>
        <w:jc w:val="right"/>
      </w:pPr>
      <w:r w:rsidRPr="00BA0453">
        <w:t>№</w:t>
      </w:r>
      <w:r w:rsidR="000F6977">
        <w:t xml:space="preserve"> 531</w:t>
      </w:r>
      <w:r w:rsidR="001870C8" w:rsidRPr="00BA0453">
        <w:t>о</w:t>
      </w:r>
      <w:r w:rsidR="002A2261" w:rsidRPr="00BA0453">
        <w:t xml:space="preserve">т </w:t>
      </w:r>
      <w:r w:rsidR="001870C8" w:rsidRPr="00BA0453">
        <w:t>«</w:t>
      </w:r>
      <w:r w:rsidR="000F6977">
        <w:t>30</w:t>
      </w:r>
      <w:r w:rsidR="00C57E32" w:rsidRPr="00BA0453">
        <w:t>»</w:t>
      </w:r>
      <w:r w:rsidR="000F6977">
        <w:t xml:space="preserve"> октября </w:t>
      </w:r>
      <w:r w:rsidR="00EA48A6" w:rsidRPr="00BA0453">
        <w:t>202</w:t>
      </w:r>
      <w:r w:rsidR="00AB50F2">
        <w:t>5</w:t>
      </w:r>
      <w:r w:rsidR="0070262A" w:rsidRPr="00BA0453">
        <w:t xml:space="preserve"> г.</w:t>
      </w:r>
      <w:r w:rsidR="002A2261" w:rsidRPr="00BA0453">
        <w:t xml:space="preserve"> </w:t>
      </w:r>
    </w:p>
    <w:p w14:paraId="62950F1A" w14:textId="77777777" w:rsidR="002A2261" w:rsidRPr="00BA0453" w:rsidRDefault="002A2261" w:rsidP="002A2261">
      <w:pPr>
        <w:widowControl w:val="0"/>
        <w:ind w:right="-2"/>
        <w:jc w:val="center"/>
        <w:rPr>
          <w:b/>
          <w:u w:val="single"/>
        </w:rPr>
      </w:pPr>
    </w:p>
    <w:p w14:paraId="2F58A8C9" w14:textId="2D7BCB55" w:rsidR="00BA0453" w:rsidRPr="00BA0453" w:rsidRDefault="002A2261" w:rsidP="00BA0453">
      <w:pPr>
        <w:jc w:val="center"/>
        <w:rPr>
          <w:b/>
        </w:rPr>
      </w:pPr>
      <w:r w:rsidRPr="00BA0453">
        <w:rPr>
          <w:b/>
        </w:rPr>
        <w:t>Перечень товаров, работ, услуг, закупк</w:t>
      </w:r>
      <w:r w:rsidR="00EA52E6" w:rsidRPr="00BA0453">
        <w:rPr>
          <w:b/>
        </w:rPr>
        <w:t>и</w:t>
      </w:r>
      <w:r w:rsidRPr="00BA0453">
        <w:rPr>
          <w:b/>
        </w:rPr>
        <w:t xml:space="preserve"> которых </w:t>
      </w:r>
      <w:r w:rsidR="00BA0453" w:rsidRPr="00BA0453">
        <w:rPr>
          <w:b/>
        </w:rPr>
        <w:t>осуществляются только среди субъектов</w:t>
      </w:r>
      <w:r w:rsidR="00BA0453">
        <w:rPr>
          <w:b/>
        </w:rPr>
        <w:t xml:space="preserve"> </w:t>
      </w:r>
      <w:r w:rsidR="00BA0453" w:rsidRPr="00BA0453">
        <w:rPr>
          <w:b/>
        </w:rPr>
        <w:t>малого и среднего предпринимательства</w:t>
      </w:r>
    </w:p>
    <w:tbl>
      <w:tblPr>
        <w:tblStyle w:val="ad"/>
        <w:tblW w:w="1003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553"/>
        <w:gridCol w:w="28"/>
        <w:gridCol w:w="7450"/>
      </w:tblGrid>
      <w:tr w:rsidR="00325C3E" w:rsidRPr="00BA0453" w14:paraId="58802E71" w14:textId="77777777" w:rsidTr="0064476D">
        <w:tc>
          <w:tcPr>
            <w:tcW w:w="2553" w:type="dxa"/>
            <w:vAlign w:val="center"/>
          </w:tcPr>
          <w:p w14:paraId="1990B2ED" w14:textId="77777777" w:rsidR="00325C3E" w:rsidRPr="00BA0453" w:rsidRDefault="003A4220" w:rsidP="00AF0E64">
            <w:pPr>
              <w:ind w:right="-1"/>
              <w:jc w:val="center"/>
            </w:pPr>
            <w:r w:rsidRPr="00BA0453">
              <w:rPr>
                <w:b/>
                <w:bCs/>
                <w:color w:val="000000"/>
              </w:rPr>
              <w:t>Код по Общероссийскому классификатору видов экономической деятельности, продукции и услуг (ОКП</w:t>
            </w:r>
            <w:r w:rsidR="00AF0E64" w:rsidRPr="00BA0453">
              <w:rPr>
                <w:b/>
                <w:bCs/>
                <w:color w:val="000000"/>
              </w:rPr>
              <w:t xml:space="preserve">Д </w:t>
            </w:r>
            <w:r w:rsidRPr="00BA0453">
              <w:rPr>
                <w:b/>
                <w:bCs/>
                <w:color w:val="000000"/>
              </w:rPr>
              <w:t>2)</w:t>
            </w:r>
          </w:p>
        </w:tc>
        <w:tc>
          <w:tcPr>
            <w:tcW w:w="7478" w:type="dxa"/>
            <w:gridSpan w:val="2"/>
            <w:vAlign w:val="center"/>
          </w:tcPr>
          <w:p w14:paraId="5F2CE5FE" w14:textId="77777777" w:rsidR="00325C3E" w:rsidRPr="00BA0453" w:rsidRDefault="003A4220" w:rsidP="00E0597D">
            <w:pPr>
              <w:ind w:right="-1"/>
              <w:jc w:val="center"/>
              <w:rPr>
                <w:b/>
              </w:rPr>
            </w:pPr>
            <w:r w:rsidRPr="00BA0453">
              <w:rPr>
                <w:b/>
              </w:rPr>
              <w:t>Наименование по общероссийскому классификатору продукции по видам экономической деятельности</w:t>
            </w:r>
            <w:r w:rsidR="00EA52E6" w:rsidRPr="00BA0453">
              <w:rPr>
                <w:b/>
              </w:rPr>
              <w:t xml:space="preserve"> (ОКПД</w:t>
            </w:r>
            <w:r w:rsidR="00E0597D" w:rsidRPr="00BA0453">
              <w:rPr>
                <w:b/>
              </w:rPr>
              <w:t xml:space="preserve"> </w:t>
            </w:r>
            <w:r w:rsidR="00EA52E6" w:rsidRPr="00BA0453">
              <w:rPr>
                <w:b/>
              </w:rPr>
              <w:t>2)</w:t>
            </w:r>
            <w:r w:rsidRPr="00BA0453">
              <w:rPr>
                <w:b/>
              </w:rPr>
              <w:t xml:space="preserve"> </w:t>
            </w:r>
            <w:r w:rsidR="00705245" w:rsidRPr="00BA0453">
              <w:rPr>
                <w:b/>
              </w:rPr>
              <w:t>ОК 034-2014 (КПЕС 2008)</w:t>
            </w:r>
          </w:p>
        </w:tc>
      </w:tr>
      <w:tr w:rsidR="00705245" w:rsidRPr="00BA0453" w14:paraId="5507F76F" w14:textId="77777777" w:rsidTr="00AB50F2">
        <w:trPr>
          <w:trHeight w:val="267"/>
        </w:trPr>
        <w:tc>
          <w:tcPr>
            <w:tcW w:w="10031" w:type="dxa"/>
            <w:gridSpan w:val="3"/>
          </w:tcPr>
          <w:p w14:paraId="488297D7" w14:textId="77777777" w:rsidR="00705245" w:rsidRPr="00BA0453" w:rsidRDefault="003164F5" w:rsidP="0086281B">
            <w:pPr>
              <w:autoSpaceDE w:val="0"/>
              <w:autoSpaceDN w:val="0"/>
              <w:adjustRightInd w:val="0"/>
              <w:spacing w:before="108"/>
              <w:jc w:val="center"/>
              <w:outlineLvl w:val="0"/>
            </w:pPr>
            <w:r w:rsidRPr="00BA0453">
              <w:rPr>
                <w:rFonts w:eastAsiaTheme="minorHAnsi"/>
                <w:b/>
                <w:bCs/>
                <w:lang w:eastAsia="en-US"/>
              </w:rPr>
              <w:t>Раздел A. Продукция сельского, лесного и рыбного хозяйства</w:t>
            </w:r>
          </w:p>
        </w:tc>
      </w:tr>
      <w:tr w:rsidR="005C648C" w:rsidRPr="00BA0453" w14:paraId="440C2993" w14:textId="77777777" w:rsidTr="00BA0453">
        <w:tc>
          <w:tcPr>
            <w:tcW w:w="10031" w:type="dxa"/>
            <w:gridSpan w:val="3"/>
            <w:vAlign w:val="bottom"/>
          </w:tcPr>
          <w:p w14:paraId="2DAC3F7B" w14:textId="77777777" w:rsidR="005C648C" w:rsidRPr="00BA0453" w:rsidRDefault="005C648C" w:rsidP="0086281B">
            <w:pPr>
              <w:jc w:val="center"/>
            </w:pPr>
            <w:r w:rsidRPr="00BA0453">
              <w:rPr>
                <w:b/>
              </w:rPr>
              <w:t xml:space="preserve">02 </w:t>
            </w:r>
            <w:r w:rsidRPr="00BA0453">
              <w:rPr>
                <w:rFonts w:eastAsiaTheme="minorHAnsi"/>
                <w:b/>
                <w:bCs/>
                <w:lang w:eastAsia="en-US"/>
              </w:rPr>
              <w:t>Продукция лесоводства, лесозаготовок и связанные с этим услуги</w:t>
            </w:r>
          </w:p>
        </w:tc>
      </w:tr>
      <w:tr w:rsidR="003164F5" w:rsidRPr="00BA0453" w14:paraId="7E1C9FF1" w14:textId="77777777" w:rsidTr="00BA0453">
        <w:tc>
          <w:tcPr>
            <w:tcW w:w="2553" w:type="dxa"/>
            <w:vAlign w:val="bottom"/>
          </w:tcPr>
          <w:p w14:paraId="21A3C8B7" w14:textId="77777777" w:rsidR="003164F5" w:rsidRPr="00BA0453" w:rsidRDefault="003164F5" w:rsidP="0086281B">
            <w:pPr>
              <w:rPr>
                <w:color w:val="000000"/>
              </w:rPr>
            </w:pPr>
            <w:r w:rsidRPr="00BA0453">
              <w:rPr>
                <w:color w:val="000000"/>
              </w:rPr>
              <w:t>02.20.11.143</w:t>
            </w:r>
          </w:p>
        </w:tc>
        <w:tc>
          <w:tcPr>
            <w:tcW w:w="7478" w:type="dxa"/>
            <w:gridSpan w:val="2"/>
            <w:vAlign w:val="bottom"/>
          </w:tcPr>
          <w:p w14:paraId="2357E5EE" w14:textId="77777777" w:rsidR="003164F5" w:rsidRPr="00BA0453" w:rsidRDefault="003164F5" w:rsidP="0086281B">
            <w:r w:rsidRPr="00BA0453">
              <w:t>Бревна лиственницы для опор линий связи и электропередач</w:t>
            </w:r>
          </w:p>
        </w:tc>
      </w:tr>
      <w:tr w:rsidR="003164F5" w:rsidRPr="00BA0453" w14:paraId="18E58430" w14:textId="77777777" w:rsidTr="00BA0453">
        <w:tc>
          <w:tcPr>
            <w:tcW w:w="2553" w:type="dxa"/>
            <w:vAlign w:val="bottom"/>
          </w:tcPr>
          <w:p w14:paraId="2B30E181" w14:textId="77777777" w:rsidR="003164F5" w:rsidRPr="00BA0453" w:rsidRDefault="003164F5" w:rsidP="0086281B">
            <w:pPr>
              <w:rPr>
                <w:color w:val="000000"/>
              </w:rPr>
            </w:pPr>
            <w:r w:rsidRPr="00BA0453">
              <w:rPr>
                <w:color w:val="000000"/>
              </w:rPr>
              <w:t>02.40.10.121</w:t>
            </w:r>
          </w:p>
        </w:tc>
        <w:tc>
          <w:tcPr>
            <w:tcW w:w="7478" w:type="dxa"/>
            <w:gridSpan w:val="2"/>
            <w:vAlign w:val="bottom"/>
          </w:tcPr>
          <w:p w14:paraId="0D47DC92" w14:textId="77777777" w:rsidR="003164F5" w:rsidRPr="00BA0453" w:rsidRDefault="003164F5" w:rsidP="0086281B">
            <w:r w:rsidRPr="00BA0453">
              <w:t>Услуги по рубке (валке) леса</w:t>
            </w:r>
          </w:p>
        </w:tc>
      </w:tr>
      <w:tr w:rsidR="00EC5419" w:rsidRPr="00BA0453" w14:paraId="63DE2D28" w14:textId="77777777" w:rsidTr="00BA0453">
        <w:trPr>
          <w:trHeight w:val="454"/>
        </w:trPr>
        <w:tc>
          <w:tcPr>
            <w:tcW w:w="10031" w:type="dxa"/>
            <w:gridSpan w:val="3"/>
            <w:vAlign w:val="center"/>
          </w:tcPr>
          <w:p w14:paraId="380CF34A" w14:textId="77777777" w:rsidR="00EC5419" w:rsidRPr="00BA0453" w:rsidRDefault="00F00EDE" w:rsidP="0086281B">
            <w:pPr>
              <w:jc w:val="center"/>
            </w:pPr>
            <w:r w:rsidRPr="00BA0453">
              <w:rPr>
                <w:rFonts w:eastAsiaTheme="minorHAnsi"/>
                <w:b/>
                <w:bCs/>
                <w:lang w:eastAsia="en-US"/>
              </w:rPr>
              <w:t>Раздел</w:t>
            </w:r>
            <w:r w:rsidRPr="00BA0453">
              <w:t xml:space="preserve"> </w:t>
            </w:r>
            <w:r w:rsidRPr="00BA0453">
              <w:rPr>
                <w:b/>
              </w:rPr>
              <w:t xml:space="preserve">C </w:t>
            </w:r>
            <w:r w:rsidR="00510A53" w:rsidRPr="00BA0453">
              <w:rPr>
                <w:b/>
              </w:rPr>
              <w:t>Продукция обрабатывающих производств</w:t>
            </w:r>
          </w:p>
        </w:tc>
      </w:tr>
      <w:tr w:rsidR="008E05CE" w:rsidRPr="00BA0453" w14:paraId="4EF15510" w14:textId="77777777" w:rsidTr="00BA0453">
        <w:tc>
          <w:tcPr>
            <w:tcW w:w="10031" w:type="dxa"/>
            <w:gridSpan w:val="3"/>
            <w:vAlign w:val="bottom"/>
          </w:tcPr>
          <w:p w14:paraId="63EE7AFE" w14:textId="7716149C" w:rsidR="008E05CE" w:rsidRPr="00BA0453" w:rsidRDefault="008E05CE" w:rsidP="008E05CE">
            <w:pPr>
              <w:jc w:val="center"/>
              <w:rPr>
                <w:b/>
              </w:rPr>
            </w:pPr>
            <w:r w:rsidRPr="007D393A">
              <w:rPr>
                <w:b/>
              </w:rPr>
              <w:t>22 Изделия резиновые и пластмассовые</w:t>
            </w:r>
          </w:p>
        </w:tc>
      </w:tr>
      <w:tr w:rsidR="008E05CE" w:rsidRPr="00BA0453" w14:paraId="46D8E63C" w14:textId="77777777" w:rsidTr="008E05CE">
        <w:tc>
          <w:tcPr>
            <w:tcW w:w="2581" w:type="dxa"/>
            <w:gridSpan w:val="2"/>
            <w:vAlign w:val="bottom"/>
          </w:tcPr>
          <w:p w14:paraId="386600CE" w14:textId="25218E19" w:rsidR="008E05CE" w:rsidRPr="00A371A9" w:rsidRDefault="008E05CE" w:rsidP="008E05CE">
            <w:pPr>
              <w:rPr>
                <w:b/>
              </w:rPr>
            </w:pPr>
            <w:r w:rsidRPr="00A371A9">
              <w:rPr>
                <w:color w:val="000000"/>
              </w:rPr>
              <w:t>22.21.29.120</w:t>
            </w:r>
          </w:p>
        </w:tc>
        <w:tc>
          <w:tcPr>
            <w:tcW w:w="7450" w:type="dxa"/>
            <w:vAlign w:val="bottom"/>
          </w:tcPr>
          <w:p w14:paraId="1B592B25" w14:textId="437D81DC" w:rsidR="008E05CE" w:rsidRPr="00A371A9" w:rsidRDefault="008E05CE" w:rsidP="008E05CE">
            <w:pPr>
              <w:rPr>
                <w:b/>
              </w:rPr>
            </w:pPr>
            <w:r w:rsidRPr="00A371A9">
              <w:t>Трубки, шланги и рукава прочие пластмассовые</w:t>
            </w:r>
          </w:p>
        </w:tc>
      </w:tr>
      <w:tr w:rsidR="00BA0453" w:rsidRPr="00BA0453" w14:paraId="220671B9" w14:textId="77777777" w:rsidTr="00BA0453">
        <w:tc>
          <w:tcPr>
            <w:tcW w:w="10031" w:type="dxa"/>
            <w:gridSpan w:val="3"/>
            <w:vAlign w:val="bottom"/>
          </w:tcPr>
          <w:p w14:paraId="7B3E59C2" w14:textId="2C671F7B" w:rsidR="00BA0453" w:rsidRPr="00BA0453" w:rsidRDefault="00BA0453" w:rsidP="0086281B">
            <w:pPr>
              <w:jc w:val="center"/>
              <w:rPr>
                <w:b/>
              </w:rPr>
            </w:pPr>
            <w:r w:rsidRPr="00BA0453">
              <w:rPr>
                <w:b/>
              </w:rPr>
              <w:t>23 Продукты минеральные неметаллические прочие</w:t>
            </w:r>
          </w:p>
        </w:tc>
      </w:tr>
      <w:tr w:rsidR="00BA0453" w:rsidRPr="00BA0453" w14:paraId="10923223" w14:textId="77777777" w:rsidTr="00BA0453">
        <w:tc>
          <w:tcPr>
            <w:tcW w:w="2581" w:type="dxa"/>
            <w:gridSpan w:val="2"/>
            <w:vAlign w:val="bottom"/>
          </w:tcPr>
          <w:p w14:paraId="620CD03D" w14:textId="420846D7" w:rsidR="00BA0453" w:rsidRPr="00BA0453" w:rsidRDefault="00BA0453" w:rsidP="0086281B">
            <w:pPr>
              <w:rPr>
                <w:b/>
              </w:rPr>
            </w:pPr>
            <w:r w:rsidRPr="00BA0453">
              <w:rPr>
                <w:color w:val="000000"/>
              </w:rPr>
              <w:t>23.61.12.162</w:t>
            </w:r>
          </w:p>
        </w:tc>
        <w:tc>
          <w:tcPr>
            <w:tcW w:w="7450" w:type="dxa"/>
            <w:vAlign w:val="bottom"/>
          </w:tcPr>
          <w:p w14:paraId="3A5601DC" w14:textId="7D9CD0B0" w:rsidR="00BA0453" w:rsidRPr="00BA0453" w:rsidRDefault="00BA0453" w:rsidP="0086281B">
            <w:pPr>
              <w:rPr>
                <w:rFonts w:eastAsiaTheme="minorHAnsi"/>
                <w:lang w:eastAsia="en-US"/>
              </w:rPr>
            </w:pPr>
            <w:r w:rsidRPr="00BA0453">
              <w:t>Опоры ЛЭП, связи и элементы контактной сети электрифицированных дорог и осветительной сети</w:t>
            </w:r>
          </w:p>
        </w:tc>
      </w:tr>
      <w:tr w:rsidR="00A371A9" w:rsidRPr="00BA0453" w14:paraId="047BB5DC" w14:textId="77777777" w:rsidTr="00BA0453">
        <w:tc>
          <w:tcPr>
            <w:tcW w:w="10031" w:type="dxa"/>
            <w:gridSpan w:val="3"/>
            <w:vAlign w:val="bottom"/>
          </w:tcPr>
          <w:p w14:paraId="682C3F0D" w14:textId="6064018A" w:rsidR="00A371A9" w:rsidRPr="00BA0453" w:rsidRDefault="00A371A9" w:rsidP="00A371A9">
            <w:pPr>
              <w:jc w:val="center"/>
              <w:rPr>
                <w:b/>
              </w:rPr>
            </w:pPr>
            <w:r>
              <w:rPr>
                <w:b/>
              </w:rPr>
              <w:t xml:space="preserve">25 </w:t>
            </w:r>
            <w:r w:rsidRPr="00A371A9">
              <w:rPr>
                <w:b/>
              </w:rPr>
              <w:t>Изделия металлические готовые, кроме машин и оборудования</w:t>
            </w:r>
          </w:p>
        </w:tc>
      </w:tr>
      <w:tr w:rsidR="00987002" w:rsidRPr="00BA0453" w14:paraId="570E3146" w14:textId="77777777" w:rsidTr="00987002">
        <w:tc>
          <w:tcPr>
            <w:tcW w:w="2581" w:type="dxa"/>
            <w:gridSpan w:val="2"/>
            <w:vAlign w:val="bottom"/>
          </w:tcPr>
          <w:p w14:paraId="0F94C47B" w14:textId="77777777" w:rsidR="00987002" w:rsidRPr="00987002" w:rsidRDefault="00987002" w:rsidP="00987002">
            <w:pPr>
              <w:autoSpaceDE w:val="0"/>
              <w:autoSpaceDN w:val="0"/>
              <w:adjustRightInd w:val="0"/>
              <w:rPr>
                <w:rFonts w:eastAsiaTheme="minorHAnsi"/>
                <w:highlight w:val="yellow"/>
                <w:lang w:eastAsia="en-US"/>
              </w:rPr>
            </w:pPr>
            <w:r w:rsidRPr="00987002">
              <w:rPr>
                <w:rFonts w:eastAsiaTheme="minorHAnsi"/>
                <w:highlight w:val="yellow"/>
                <w:lang w:eastAsia="en-US"/>
              </w:rPr>
              <w:t>25.73.30.299</w:t>
            </w:r>
          </w:p>
          <w:p w14:paraId="2450FA86" w14:textId="77777777" w:rsidR="00987002" w:rsidRPr="00987002" w:rsidRDefault="00987002" w:rsidP="00987002">
            <w:pPr>
              <w:rPr>
                <w:color w:val="000000"/>
                <w:highlight w:val="yellow"/>
              </w:rPr>
            </w:pPr>
          </w:p>
        </w:tc>
        <w:tc>
          <w:tcPr>
            <w:tcW w:w="7450" w:type="dxa"/>
            <w:vAlign w:val="bottom"/>
          </w:tcPr>
          <w:p w14:paraId="74FE3397" w14:textId="1C98C914" w:rsidR="00987002" w:rsidRPr="00987002" w:rsidRDefault="00987002" w:rsidP="00987002">
            <w:pPr>
              <w:autoSpaceDE w:val="0"/>
              <w:autoSpaceDN w:val="0"/>
              <w:adjustRightInd w:val="0"/>
              <w:rPr>
                <w:color w:val="000000"/>
                <w:highlight w:val="yellow"/>
              </w:rPr>
            </w:pPr>
            <w:r w:rsidRPr="00987002">
              <w:rPr>
                <w:rFonts w:eastAsiaTheme="minorHAnsi"/>
                <w:highlight w:val="yellow"/>
                <w:lang w:eastAsia="en-US"/>
              </w:rPr>
              <w:t>Инструмент слесарно-монтажный прочий, не включенный в другие группировки</w:t>
            </w:r>
          </w:p>
        </w:tc>
      </w:tr>
      <w:tr w:rsidR="005C7898" w:rsidRPr="00BA0453" w14:paraId="4C58DA68" w14:textId="77777777" w:rsidTr="00BA0453">
        <w:tc>
          <w:tcPr>
            <w:tcW w:w="10031" w:type="dxa"/>
            <w:gridSpan w:val="3"/>
            <w:vAlign w:val="bottom"/>
          </w:tcPr>
          <w:p w14:paraId="6FD4A8B3" w14:textId="77777777" w:rsidR="005C7898" w:rsidRPr="00BA0453" w:rsidRDefault="005C7898" w:rsidP="0086281B">
            <w:pPr>
              <w:jc w:val="center"/>
              <w:rPr>
                <w:rFonts w:eastAsiaTheme="minorHAnsi"/>
                <w:lang w:eastAsia="en-US"/>
              </w:rPr>
            </w:pPr>
            <w:r w:rsidRPr="00BA0453">
              <w:rPr>
                <w:b/>
              </w:rPr>
              <w:t>27</w:t>
            </w:r>
            <w:r w:rsidRPr="00BA0453">
              <w:t xml:space="preserve"> </w:t>
            </w:r>
            <w:r w:rsidRPr="00BA0453">
              <w:rPr>
                <w:rFonts w:eastAsiaTheme="minorHAnsi"/>
                <w:b/>
                <w:bCs/>
                <w:lang w:eastAsia="en-US"/>
              </w:rPr>
              <w:t>Оборудование электрическое</w:t>
            </w:r>
          </w:p>
        </w:tc>
      </w:tr>
      <w:tr w:rsidR="005C7898" w:rsidRPr="00BA0453" w14:paraId="10892986" w14:textId="77777777" w:rsidTr="00BA0453">
        <w:tc>
          <w:tcPr>
            <w:tcW w:w="2553" w:type="dxa"/>
          </w:tcPr>
          <w:p w14:paraId="07BF9988" w14:textId="77777777" w:rsidR="005C7898" w:rsidRPr="00BA0453" w:rsidRDefault="005C7898" w:rsidP="0086281B">
            <w:pPr>
              <w:rPr>
                <w:color w:val="000000"/>
              </w:rPr>
            </w:pPr>
            <w:r w:rsidRPr="00BA0453">
              <w:rPr>
                <w:color w:val="000000"/>
              </w:rPr>
              <w:t>27.11.2</w:t>
            </w:r>
          </w:p>
        </w:tc>
        <w:tc>
          <w:tcPr>
            <w:tcW w:w="7478" w:type="dxa"/>
            <w:gridSpan w:val="2"/>
            <w:vAlign w:val="bottom"/>
          </w:tcPr>
          <w:p w14:paraId="5C71B066" w14:textId="77777777" w:rsidR="005C7898" w:rsidRPr="00BA0453" w:rsidRDefault="005C7898" w:rsidP="0086281B">
            <w:r w:rsidRPr="00BA0453">
              <w:t>Электродвигатели переменного и постоянного тока универсальные мощностью более 37,5 Вт; электродвигатели переменного тока прочие; генераторы (синхронные генераторы) переменного тока</w:t>
            </w:r>
          </w:p>
        </w:tc>
      </w:tr>
      <w:tr w:rsidR="005C7898" w:rsidRPr="00BA0453" w14:paraId="72631F61" w14:textId="77777777" w:rsidTr="00BA0453">
        <w:tc>
          <w:tcPr>
            <w:tcW w:w="2553" w:type="dxa"/>
            <w:vAlign w:val="bottom"/>
          </w:tcPr>
          <w:p w14:paraId="790AC5CE" w14:textId="77777777" w:rsidR="005C7898" w:rsidRPr="00BA0453" w:rsidRDefault="005C7898" w:rsidP="0086281B">
            <w:pPr>
              <w:rPr>
                <w:color w:val="000000"/>
              </w:rPr>
            </w:pPr>
            <w:r w:rsidRPr="00BA0453">
              <w:rPr>
                <w:color w:val="000000"/>
              </w:rPr>
              <w:t>27.11.41.000</w:t>
            </w:r>
          </w:p>
        </w:tc>
        <w:tc>
          <w:tcPr>
            <w:tcW w:w="7478" w:type="dxa"/>
            <w:gridSpan w:val="2"/>
            <w:vAlign w:val="bottom"/>
          </w:tcPr>
          <w:p w14:paraId="2D535EA8" w14:textId="77777777" w:rsidR="005C7898" w:rsidRPr="00BA0453" w:rsidRDefault="005C7898" w:rsidP="0086281B">
            <w:r w:rsidRPr="00BA0453">
              <w:t>Трансформаторы с жидким диэлектриком</w:t>
            </w:r>
          </w:p>
        </w:tc>
      </w:tr>
      <w:tr w:rsidR="005C7898" w:rsidRPr="00BA0453" w14:paraId="2B55AF33" w14:textId="77777777" w:rsidTr="00BA0453">
        <w:tc>
          <w:tcPr>
            <w:tcW w:w="2553" w:type="dxa"/>
            <w:vAlign w:val="bottom"/>
          </w:tcPr>
          <w:p w14:paraId="5FB7CFF6" w14:textId="77777777" w:rsidR="005C7898" w:rsidRPr="00BA0453" w:rsidRDefault="005C7898" w:rsidP="0086281B">
            <w:pPr>
              <w:rPr>
                <w:color w:val="000000"/>
              </w:rPr>
            </w:pPr>
            <w:r w:rsidRPr="00BA0453">
              <w:rPr>
                <w:color w:val="000000"/>
              </w:rPr>
              <w:t>27.11.42.000</w:t>
            </w:r>
          </w:p>
        </w:tc>
        <w:tc>
          <w:tcPr>
            <w:tcW w:w="7478" w:type="dxa"/>
            <w:gridSpan w:val="2"/>
            <w:vAlign w:val="bottom"/>
          </w:tcPr>
          <w:p w14:paraId="29B1F6CC" w14:textId="77777777" w:rsidR="005C7898" w:rsidRPr="00BA0453" w:rsidRDefault="005C7898" w:rsidP="0086281B">
            <w:r w:rsidRPr="00BA0453">
              <w:t xml:space="preserve">Трансформаторы прочие мощностью не более 16 </w:t>
            </w:r>
            <w:proofErr w:type="spellStart"/>
            <w:r w:rsidRPr="00BA0453">
              <w:t>кВА</w:t>
            </w:r>
            <w:proofErr w:type="spellEnd"/>
          </w:p>
        </w:tc>
      </w:tr>
      <w:tr w:rsidR="005C7898" w:rsidRPr="00BA0453" w14:paraId="727D2CF5" w14:textId="77777777" w:rsidTr="00BA0453">
        <w:tc>
          <w:tcPr>
            <w:tcW w:w="2553" w:type="dxa"/>
          </w:tcPr>
          <w:p w14:paraId="112F0F1F" w14:textId="77777777" w:rsidR="005C7898" w:rsidRPr="00BA0453" w:rsidRDefault="00912920" w:rsidP="00FC40D8">
            <w:pPr>
              <w:rPr>
                <w:color w:val="000000"/>
              </w:rPr>
            </w:pPr>
            <w:r w:rsidRPr="00BA0453">
              <w:rPr>
                <w:color w:val="000000"/>
              </w:rPr>
              <w:t>27.12</w:t>
            </w:r>
          </w:p>
        </w:tc>
        <w:tc>
          <w:tcPr>
            <w:tcW w:w="7478" w:type="dxa"/>
            <w:gridSpan w:val="2"/>
          </w:tcPr>
          <w:p w14:paraId="5563D8B3" w14:textId="77777777" w:rsidR="005C7898" w:rsidRPr="00BA0453" w:rsidRDefault="005C7898" w:rsidP="00FC40D8">
            <w:pPr>
              <w:rPr>
                <w:color w:val="000000"/>
              </w:rPr>
            </w:pPr>
            <w:r w:rsidRPr="00BA0453">
              <w:rPr>
                <w:color w:val="000000"/>
              </w:rPr>
              <w:t>Аппаратура распределительная и регулирующая электрическая</w:t>
            </w:r>
          </w:p>
        </w:tc>
      </w:tr>
      <w:tr w:rsidR="003F0DF7" w:rsidRPr="00BA0453" w14:paraId="069DF994" w14:textId="77777777" w:rsidTr="00BA0453">
        <w:tc>
          <w:tcPr>
            <w:tcW w:w="2553" w:type="dxa"/>
          </w:tcPr>
          <w:p w14:paraId="47329C5A" w14:textId="77777777" w:rsidR="003F0DF7" w:rsidRPr="00BA0453" w:rsidRDefault="003F0DF7" w:rsidP="003F0DF7">
            <w:pPr>
              <w:rPr>
                <w:color w:val="000000"/>
              </w:rPr>
            </w:pPr>
            <w:r w:rsidRPr="00BA0453">
              <w:rPr>
                <w:color w:val="000000"/>
              </w:rPr>
              <w:t>27.11.43.000</w:t>
            </w:r>
          </w:p>
        </w:tc>
        <w:tc>
          <w:tcPr>
            <w:tcW w:w="7478" w:type="dxa"/>
            <w:gridSpan w:val="2"/>
          </w:tcPr>
          <w:p w14:paraId="7BA51184" w14:textId="77777777" w:rsidR="003F0DF7" w:rsidRPr="00BA0453" w:rsidRDefault="003F0DF7" w:rsidP="00FC40D8">
            <w:pPr>
              <w:rPr>
                <w:color w:val="000000"/>
              </w:rPr>
            </w:pPr>
            <w:r w:rsidRPr="00BA0453">
              <w:t xml:space="preserve">Трансформаторы прочие мощностью более 16 </w:t>
            </w:r>
            <w:proofErr w:type="spellStart"/>
            <w:r w:rsidRPr="00BA0453">
              <w:t>кВА</w:t>
            </w:r>
            <w:proofErr w:type="spellEnd"/>
          </w:p>
        </w:tc>
      </w:tr>
      <w:tr w:rsidR="005C7898" w:rsidRPr="00BA0453" w14:paraId="6DE59546" w14:textId="77777777" w:rsidTr="00BA0453">
        <w:tc>
          <w:tcPr>
            <w:tcW w:w="2553" w:type="dxa"/>
            <w:vAlign w:val="bottom"/>
          </w:tcPr>
          <w:p w14:paraId="757C69B8" w14:textId="77777777" w:rsidR="005C7898" w:rsidRPr="00BA0453" w:rsidRDefault="00E8338F">
            <w:pPr>
              <w:rPr>
                <w:color w:val="000000"/>
              </w:rPr>
            </w:pPr>
            <w:r w:rsidRPr="00BA0453">
              <w:rPr>
                <w:color w:val="000000"/>
              </w:rPr>
              <w:t>27.32</w:t>
            </w:r>
          </w:p>
        </w:tc>
        <w:tc>
          <w:tcPr>
            <w:tcW w:w="7478" w:type="dxa"/>
            <w:gridSpan w:val="2"/>
            <w:vAlign w:val="bottom"/>
          </w:tcPr>
          <w:p w14:paraId="40F0B892" w14:textId="77777777" w:rsidR="005C7898" w:rsidRPr="00BA0453" w:rsidRDefault="005C7898" w:rsidP="009C2A0B">
            <w:r w:rsidRPr="00BA0453">
              <w:t>Провода и кабели электронные и электрические прочие</w:t>
            </w:r>
          </w:p>
        </w:tc>
      </w:tr>
      <w:tr w:rsidR="005C7898" w:rsidRPr="00BA0453" w14:paraId="5B6BA839" w14:textId="77777777" w:rsidTr="00BA0453">
        <w:tc>
          <w:tcPr>
            <w:tcW w:w="2553" w:type="dxa"/>
            <w:vAlign w:val="bottom"/>
          </w:tcPr>
          <w:p w14:paraId="1B9C8F46" w14:textId="77777777" w:rsidR="005C7898" w:rsidRPr="00BA0453" w:rsidRDefault="005C7898">
            <w:pPr>
              <w:rPr>
                <w:color w:val="000000"/>
              </w:rPr>
            </w:pPr>
            <w:r w:rsidRPr="00BA0453">
              <w:rPr>
                <w:color w:val="000000"/>
              </w:rPr>
              <w:t>27.33</w:t>
            </w:r>
          </w:p>
        </w:tc>
        <w:tc>
          <w:tcPr>
            <w:tcW w:w="7478" w:type="dxa"/>
            <w:gridSpan w:val="2"/>
            <w:vAlign w:val="bottom"/>
          </w:tcPr>
          <w:p w14:paraId="6031392F" w14:textId="77777777" w:rsidR="005C7898" w:rsidRPr="00BA0453" w:rsidRDefault="005C7898">
            <w:r w:rsidRPr="00BA0453">
              <w:t xml:space="preserve">Изделия </w:t>
            </w:r>
            <w:proofErr w:type="spellStart"/>
            <w:r w:rsidRPr="00BA0453">
              <w:t>электроустановочные</w:t>
            </w:r>
            <w:proofErr w:type="spellEnd"/>
          </w:p>
        </w:tc>
      </w:tr>
      <w:tr w:rsidR="004E062E" w:rsidRPr="00BA0453" w14:paraId="3C1128B8" w14:textId="77777777" w:rsidTr="00BA0453">
        <w:tc>
          <w:tcPr>
            <w:tcW w:w="10031" w:type="dxa"/>
            <w:gridSpan w:val="3"/>
            <w:vAlign w:val="bottom"/>
          </w:tcPr>
          <w:p w14:paraId="4C217EFA" w14:textId="77777777" w:rsidR="004E062E" w:rsidRPr="00BA0453" w:rsidRDefault="004E062E" w:rsidP="004E062E">
            <w:pPr>
              <w:jc w:val="center"/>
              <w:rPr>
                <w:b/>
              </w:rPr>
            </w:pPr>
            <w:r w:rsidRPr="00BA0453">
              <w:rPr>
                <w:b/>
              </w:rPr>
              <w:t>31 Мебель</w:t>
            </w:r>
          </w:p>
        </w:tc>
      </w:tr>
      <w:tr w:rsidR="00F00EDE" w:rsidRPr="00BA0453" w14:paraId="105935EC" w14:textId="77777777" w:rsidTr="00BA0453">
        <w:tc>
          <w:tcPr>
            <w:tcW w:w="2553" w:type="dxa"/>
            <w:vAlign w:val="bottom"/>
          </w:tcPr>
          <w:p w14:paraId="7953E3E5" w14:textId="77777777" w:rsidR="00F00EDE" w:rsidRPr="00BA0453" w:rsidRDefault="00F00EDE">
            <w:pPr>
              <w:rPr>
                <w:color w:val="000000"/>
              </w:rPr>
            </w:pPr>
            <w:r w:rsidRPr="00BA0453">
              <w:rPr>
                <w:color w:val="000000"/>
              </w:rPr>
              <w:t>31.01</w:t>
            </w:r>
          </w:p>
        </w:tc>
        <w:tc>
          <w:tcPr>
            <w:tcW w:w="7478" w:type="dxa"/>
            <w:gridSpan w:val="2"/>
            <w:vAlign w:val="bottom"/>
          </w:tcPr>
          <w:p w14:paraId="225ACC38" w14:textId="77777777" w:rsidR="00F00EDE" w:rsidRPr="00BA0453" w:rsidRDefault="00F00EDE">
            <w:r w:rsidRPr="00BA0453">
              <w:t>Мебель для офисов и предприятий торговли</w:t>
            </w:r>
          </w:p>
        </w:tc>
      </w:tr>
      <w:tr w:rsidR="00A2618B" w:rsidRPr="00BA0453" w14:paraId="42D61461" w14:textId="77777777" w:rsidTr="00BA0453">
        <w:tc>
          <w:tcPr>
            <w:tcW w:w="10031" w:type="dxa"/>
            <w:gridSpan w:val="3"/>
            <w:vAlign w:val="bottom"/>
          </w:tcPr>
          <w:p w14:paraId="5A81DBB2" w14:textId="55174C52" w:rsidR="00A2618B" w:rsidRPr="00BA0453" w:rsidRDefault="00A2618B" w:rsidP="00BA0453">
            <w:pPr>
              <w:jc w:val="center"/>
              <w:rPr>
                <w:color w:val="000000"/>
              </w:rPr>
            </w:pPr>
            <w:r w:rsidRPr="00BA0453">
              <w:rPr>
                <w:b/>
              </w:rPr>
              <w:t>33 Услуги по ремонту и монтажу машин и оборудования</w:t>
            </w:r>
          </w:p>
        </w:tc>
      </w:tr>
      <w:tr w:rsidR="00A2618B" w:rsidRPr="00BA0453" w14:paraId="7902BC13" w14:textId="77777777" w:rsidTr="00BA0453">
        <w:tc>
          <w:tcPr>
            <w:tcW w:w="2553" w:type="dxa"/>
            <w:vAlign w:val="center"/>
          </w:tcPr>
          <w:p w14:paraId="29D8A97A" w14:textId="77777777" w:rsidR="00A2618B" w:rsidRPr="00BA0453" w:rsidRDefault="00A2618B" w:rsidP="005F0523">
            <w:pPr>
              <w:rPr>
                <w:color w:val="000000"/>
              </w:rPr>
            </w:pPr>
            <w:r w:rsidRPr="00BA0453">
              <w:rPr>
                <w:color w:val="000000"/>
              </w:rPr>
              <w:t>33.14.11.000</w:t>
            </w:r>
          </w:p>
        </w:tc>
        <w:tc>
          <w:tcPr>
            <w:tcW w:w="7478" w:type="dxa"/>
            <w:gridSpan w:val="2"/>
            <w:vAlign w:val="bottom"/>
          </w:tcPr>
          <w:p w14:paraId="77EA77CC" w14:textId="77777777" w:rsidR="00A2618B" w:rsidRPr="00BA0453" w:rsidRDefault="00A2618B">
            <w:r w:rsidRPr="00BA0453">
              <w:t>Услуги по ремонту и техническому обслуживанию электродвигателей, генераторов, трансформаторов и распределительной и регулирующей аппаратуры для электричества</w:t>
            </w:r>
          </w:p>
        </w:tc>
      </w:tr>
      <w:tr w:rsidR="00033F6A" w:rsidRPr="00BA0453" w14:paraId="160B8DC8" w14:textId="77777777" w:rsidTr="00BA0453">
        <w:tc>
          <w:tcPr>
            <w:tcW w:w="10031" w:type="dxa"/>
            <w:gridSpan w:val="3"/>
            <w:vAlign w:val="bottom"/>
          </w:tcPr>
          <w:p w14:paraId="78F6258D" w14:textId="77777777" w:rsidR="00033F6A" w:rsidRPr="00BA0453" w:rsidRDefault="00033F6A" w:rsidP="00AB50F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b/>
                <w:bCs/>
                <w:lang w:eastAsia="en-US"/>
              </w:rPr>
            </w:pPr>
            <w:r w:rsidRPr="00BA0453">
              <w:rPr>
                <w:rFonts w:eastAsiaTheme="minorHAnsi"/>
                <w:b/>
                <w:bCs/>
                <w:lang w:eastAsia="en-US"/>
              </w:rPr>
              <w:t>Раздел F. Сооружения и строительные работы</w:t>
            </w:r>
          </w:p>
        </w:tc>
      </w:tr>
      <w:tr w:rsidR="00033F6A" w:rsidRPr="00BA0453" w14:paraId="5B4D381B" w14:textId="77777777" w:rsidTr="00BA0453">
        <w:tc>
          <w:tcPr>
            <w:tcW w:w="10031" w:type="dxa"/>
            <w:gridSpan w:val="3"/>
            <w:vAlign w:val="bottom"/>
          </w:tcPr>
          <w:p w14:paraId="544AF95D" w14:textId="77777777" w:rsidR="00033F6A" w:rsidRPr="00BA0453" w:rsidRDefault="00033F6A" w:rsidP="00AB50F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b/>
                <w:bCs/>
                <w:lang w:eastAsia="en-US"/>
              </w:rPr>
            </w:pPr>
            <w:r w:rsidRPr="00BA0453">
              <w:rPr>
                <w:rFonts w:eastAsiaTheme="minorHAnsi"/>
                <w:b/>
                <w:bCs/>
                <w:lang w:eastAsia="en-US"/>
              </w:rPr>
              <w:t>42 Сооружения и строительные работы в области гражданского строительства</w:t>
            </w:r>
          </w:p>
        </w:tc>
      </w:tr>
      <w:tr w:rsidR="00033F6A" w:rsidRPr="00BA0453" w14:paraId="768D3315" w14:textId="77777777" w:rsidTr="00BA0453">
        <w:tc>
          <w:tcPr>
            <w:tcW w:w="2553" w:type="dxa"/>
          </w:tcPr>
          <w:p w14:paraId="3C6E3D0C" w14:textId="77777777" w:rsidR="00033F6A" w:rsidRPr="00BA0453" w:rsidRDefault="00033F6A" w:rsidP="00AB50F2">
            <w:pPr>
              <w:autoSpaceDE w:val="0"/>
              <w:autoSpaceDN w:val="0"/>
              <w:adjustRightInd w:val="0"/>
            </w:pPr>
            <w:r w:rsidRPr="00BA0453">
              <w:t>42.22.21</w:t>
            </w:r>
          </w:p>
        </w:tc>
        <w:tc>
          <w:tcPr>
            <w:tcW w:w="7478" w:type="dxa"/>
            <w:gridSpan w:val="2"/>
          </w:tcPr>
          <w:p w14:paraId="6C28DC02" w14:textId="77777777" w:rsidR="00033F6A" w:rsidRPr="00BA0453" w:rsidRDefault="00033F6A" w:rsidP="00AB50F2">
            <w:pPr>
              <w:autoSpaceDE w:val="0"/>
              <w:autoSpaceDN w:val="0"/>
              <w:adjustRightInd w:val="0"/>
            </w:pPr>
            <w:r w:rsidRPr="00BA0453">
              <w:t>Работы строительные по прокладке магистральных линий электропередачи и связи</w:t>
            </w:r>
          </w:p>
        </w:tc>
      </w:tr>
      <w:tr w:rsidR="00033F6A" w:rsidRPr="00BA0453" w14:paraId="7C9C2231" w14:textId="77777777" w:rsidTr="00BA0453">
        <w:trPr>
          <w:trHeight w:val="496"/>
        </w:trPr>
        <w:tc>
          <w:tcPr>
            <w:tcW w:w="2553" w:type="dxa"/>
          </w:tcPr>
          <w:p w14:paraId="21ED9E4C" w14:textId="77777777" w:rsidR="00033F6A" w:rsidRPr="00BA0453" w:rsidRDefault="00033F6A" w:rsidP="00AB50F2">
            <w:pPr>
              <w:autoSpaceDE w:val="0"/>
              <w:autoSpaceDN w:val="0"/>
              <w:adjustRightInd w:val="0"/>
            </w:pPr>
            <w:r w:rsidRPr="00BA0453">
              <w:t>42.22.22</w:t>
            </w:r>
          </w:p>
        </w:tc>
        <w:tc>
          <w:tcPr>
            <w:tcW w:w="7478" w:type="dxa"/>
            <w:gridSpan w:val="2"/>
          </w:tcPr>
          <w:p w14:paraId="33DE9237" w14:textId="77777777" w:rsidR="00033F6A" w:rsidRPr="00BA0453" w:rsidRDefault="00033F6A" w:rsidP="00AB50F2">
            <w:pPr>
              <w:autoSpaceDE w:val="0"/>
              <w:autoSpaceDN w:val="0"/>
              <w:adjustRightInd w:val="0"/>
            </w:pPr>
            <w:r w:rsidRPr="00BA0453">
              <w:t>Работы строительные по прокладке местных линий электропередачи и связи</w:t>
            </w:r>
          </w:p>
        </w:tc>
      </w:tr>
      <w:tr w:rsidR="00033F6A" w:rsidRPr="00BA0453" w14:paraId="6E713648" w14:textId="77777777" w:rsidTr="00BA0453">
        <w:trPr>
          <w:trHeight w:val="496"/>
        </w:trPr>
        <w:tc>
          <w:tcPr>
            <w:tcW w:w="10031" w:type="dxa"/>
            <w:gridSpan w:val="3"/>
            <w:vAlign w:val="center"/>
          </w:tcPr>
          <w:p w14:paraId="0CD8A651" w14:textId="77777777" w:rsidR="00033F6A" w:rsidRPr="00BA0453" w:rsidRDefault="00033F6A" w:rsidP="00AB50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BA0453">
              <w:rPr>
                <w:b/>
              </w:rPr>
              <w:t xml:space="preserve">43 </w:t>
            </w:r>
            <w:r w:rsidRPr="00BA0453">
              <w:rPr>
                <w:rFonts w:eastAsiaTheme="minorHAnsi"/>
                <w:b/>
                <w:bCs/>
                <w:iCs/>
                <w:lang w:eastAsia="en-US"/>
              </w:rPr>
              <w:t>Работы строительные специализированные</w:t>
            </w:r>
          </w:p>
        </w:tc>
      </w:tr>
      <w:tr w:rsidR="000C22DF" w:rsidRPr="00BA0453" w14:paraId="3AEE2560" w14:textId="77777777" w:rsidTr="00BA0453">
        <w:trPr>
          <w:trHeight w:val="496"/>
        </w:trPr>
        <w:tc>
          <w:tcPr>
            <w:tcW w:w="2553" w:type="dxa"/>
          </w:tcPr>
          <w:p w14:paraId="673C61AD" w14:textId="77777777" w:rsidR="000C22DF" w:rsidRPr="00BA0453" w:rsidRDefault="000C22DF" w:rsidP="00AB50F2">
            <w:r w:rsidRPr="00BA0453">
              <w:lastRenderedPageBreak/>
              <w:t>43.91.19.110</w:t>
            </w:r>
          </w:p>
        </w:tc>
        <w:tc>
          <w:tcPr>
            <w:tcW w:w="7478" w:type="dxa"/>
            <w:gridSpan w:val="2"/>
          </w:tcPr>
          <w:p w14:paraId="127C0590" w14:textId="77777777" w:rsidR="000C22DF" w:rsidRPr="00BA0453" w:rsidRDefault="000C22DF" w:rsidP="00AB50F2">
            <w:r w:rsidRPr="00BA0453">
              <w:t>Работы строительные по устройству любых видов кровельных покрытий зданий и сооружений</w:t>
            </w:r>
          </w:p>
        </w:tc>
      </w:tr>
      <w:tr w:rsidR="000C22DF" w:rsidRPr="00BA0453" w14:paraId="10C4299D" w14:textId="77777777" w:rsidTr="00BA0453">
        <w:trPr>
          <w:trHeight w:val="496"/>
        </w:trPr>
        <w:tc>
          <w:tcPr>
            <w:tcW w:w="10031" w:type="dxa"/>
            <w:gridSpan w:val="3"/>
          </w:tcPr>
          <w:p w14:paraId="31FEA31C" w14:textId="5F9B8B67" w:rsidR="000C22DF" w:rsidRPr="00BA0453" w:rsidRDefault="000C22DF" w:rsidP="00AB50F2">
            <w:pPr>
              <w:shd w:val="clear" w:color="auto" w:fill="FFFFFF"/>
              <w:spacing w:line="300" w:lineRule="atLeast"/>
              <w:jc w:val="center"/>
              <w:textAlignment w:val="baseline"/>
            </w:pPr>
            <w:r w:rsidRPr="00BA0453">
              <w:rPr>
                <w:b/>
              </w:rPr>
              <w:t xml:space="preserve">46 </w:t>
            </w:r>
            <w:hyperlink r:id="rId9" w:history="1">
              <w:r w:rsidRPr="00BA0453">
                <w:rPr>
                  <w:rFonts w:eastAsiaTheme="minorHAnsi"/>
                  <w:b/>
                  <w:bCs/>
                  <w:lang w:eastAsia="en-US"/>
                </w:rPr>
                <w:t>Услуги по оптовой торговле, кроме оптовой торговли автотранспортными средствами и мотоциклами</w:t>
              </w:r>
            </w:hyperlink>
          </w:p>
        </w:tc>
      </w:tr>
      <w:tr w:rsidR="000C22DF" w:rsidRPr="00BA0453" w14:paraId="6C65284B" w14:textId="77777777" w:rsidTr="00AB50F2">
        <w:trPr>
          <w:trHeight w:val="232"/>
        </w:trPr>
        <w:tc>
          <w:tcPr>
            <w:tcW w:w="10031" w:type="dxa"/>
            <w:gridSpan w:val="3"/>
          </w:tcPr>
          <w:p w14:paraId="507D279A" w14:textId="77777777" w:rsidR="000C22DF" w:rsidRPr="00BA0453" w:rsidRDefault="000C22DF" w:rsidP="00AB50F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b/>
                <w:bCs/>
                <w:lang w:eastAsia="en-US"/>
              </w:rPr>
            </w:pPr>
            <w:r w:rsidRPr="00BA0453">
              <w:rPr>
                <w:rFonts w:eastAsiaTheme="minorHAnsi"/>
                <w:b/>
                <w:bCs/>
                <w:lang w:eastAsia="en-US"/>
              </w:rPr>
              <w:t>Раздел M. Услуги, связанные с научной, инженерно-технической и профессиональной деятельностью</w:t>
            </w:r>
          </w:p>
        </w:tc>
      </w:tr>
      <w:tr w:rsidR="000C22DF" w:rsidRPr="00BA0453" w14:paraId="73E67971" w14:textId="77777777" w:rsidTr="00BA0453">
        <w:tc>
          <w:tcPr>
            <w:tcW w:w="2553" w:type="dxa"/>
          </w:tcPr>
          <w:p w14:paraId="7FC7ADEB" w14:textId="77777777" w:rsidR="000C22DF" w:rsidRPr="00BA0453" w:rsidRDefault="000C22DF" w:rsidP="0086281B">
            <w:r w:rsidRPr="00BA0453">
              <w:t>71.12.13</w:t>
            </w:r>
          </w:p>
        </w:tc>
        <w:tc>
          <w:tcPr>
            <w:tcW w:w="7478" w:type="dxa"/>
            <w:gridSpan w:val="2"/>
          </w:tcPr>
          <w:p w14:paraId="2A680722" w14:textId="77777777" w:rsidR="000C22DF" w:rsidRPr="00BA0453" w:rsidRDefault="00052B62" w:rsidP="0086281B">
            <w:hyperlink r:id="rId10" w:history="1">
              <w:r w:rsidR="000C22DF" w:rsidRPr="00BA0453">
                <w:t>Услуги по инженерно-техническому проектированию систем энергоснабжения</w:t>
              </w:r>
            </w:hyperlink>
          </w:p>
        </w:tc>
      </w:tr>
      <w:tr w:rsidR="000C22DF" w:rsidRPr="00BA0453" w14:paraId="01F74B7F" w14:textId="77777777" w:rsidTr="00BA0453">
        <w:tc>
          <w:tcPr>
            <w:tcW w:w="2553" w:type="dxa"/>
          </w:tcPr>
          <w:p w14:paraId="6BCDD8F0" w14:textId="77777777" w:rsidR="000C22DF" w:rsidRPr="00BA0453" w:rsidRDefault="000C22DF" w:rsidP="0086281B">
            <w:r w:rsidRPr="00BA0453">
              <w:t>71.12.13.000</w:t>
            </w:r>
          </w:p>
        </w:tc>
        <w:tc>
          <w:tcPr>
            <w:tcW w:w="7478" w:type="dxa"/>
            <w:gridSpan w:val="2"/>
          </w:tcPr>
          <w:p w14:paraId="530856D0" w14:textId="77777777" w:rsidR="000C22DF" w:rsidRPr="00BA0453" w:rsidRDefault="000C22DF" w:rsidP="0086281B">
            <w:r w:rsidRPr="00BA0453">
              <w:t>Услуги по инженерно-техническому проектированию систем энергоснабжения</w:t>
            </w:r>
          </w:p>
        </w:tc>
      </w:tr>
      <w:tr w:rsidR="000C22DF" w:rsidRPr="00BA0453" w14:paraId="52C0F181" w14:textId="77777777" w:rsidTr="00BA0453">
        <w:tc>
          <w:tcPr>
            <w:tcW w:w="2553" w:type="dxa"/>
          </w:tcPr>
          <w:p w14:paraId="07180A20" w14:textId="77777777" w:rsidR="000C22DF" w:rsidRPr="00BA0453" w:rsidRDefault="000C22DF" w:rsidP="0086281B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bCs/>
                <w:lang w:eastAsia="en-US"/>
              </w:rPr>
            </w:pPr>
            <w:r w:rsidRPr="00BA0453">
              <w:rPr>
                <w:rFonts w:eastAsiaTheme="minorHAnsi"/>
                <w:bCs/>
                <w:lang w:eastAsia="en-US"/>
              </w:rPr>
              <w:t>71.20.14.000</w:t>
            </w:r>
          </w:p>
        </w:tc>
        <w:tc>
          <w:tcPr>
            <w:tcW w:w="7478" w:type="dxa"/>
            <w:gridSpan w:val="2"/>
          </w:tcPr>
          <w:p w14:paraId="40492FF0" w14:textId="77777777" w:rsidR="000C22DF" w:rsidRPr="00BA0453" w:rsidRDefault="000C22DF" w:rsidP="0086281B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bCs/>
                <w:lang w:eastAsia="en-US"/>
              </w:rPr>
            </w:pPr>
            <w:r w:rsidRPr="00BA0453">
              <w:rPr>
                <w:rFonts w:eastAsiaTheme="minorHAnsi"/>
                <w:bCs/>
                <w:lang w:eastAsia="en-US"/>
              </w:rPr>
              <w:t>Услуги по техническому осмотру автотранспортных средств</w:t>
            </w:r>
          </w:p>
        </w:tc>
      </w:tr>
      <w:tr w:rsidR="000C22DF" w:rsidRPr="00BA0453" w14:paraId="43C09A80" w14:textId="77777777" w:rsidTr="00BA0453">
        <w:tc>
          <w:tcPr>
            <w:tcW w:w="2553" w:type="dxa"/>
          </w:tcPr>
          <w:p w14:paraId="4EFDBEEC" w14:textId="77777777" w:rsidR="000C22DF" w:rsidRPr="00BA0453" w:rsidRDefault="000C22DF" w:rsidP="0086281B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bCs/>
                <w:lang w:eastAsia="en-US"/>
              </w:rPr>
            </w:pPr>
            <w:r w:rsidRPr="00BA0453">
              <w:rPr>
                <w:rFonts w:eastAsiaTheme="minorHAnsi"/>
                <w:bCs/>
                <w:lang w:eastAsia="en-US"/>
              </w:rPr>
              <w:t>71.20.19.190</w:t>
            </w:r>
          </w:p>
        </w:tc>
        <w:tc>
          <w:tcPr>
            <w:tcW w:w="7478" w:type="dxa"/>
            <w:gridSpan w:val="2"/>
          </w:tcPr>
          <w:p w14:paraId="77925480" w14:textId="77777777" w:rsidR="000C22DF" w:rsidRPr="00BA0453" w:rsidRDefault="000C22DF" w:rsidP="0086281B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bCs/>
                <w:lang w:eastAsia="en-US"/>
              </w:rPr>
            </w:pPr>
            <w:r w:rsidRPr="00BA0453">
              <w:rPr>
                <w:rFonts w:eastAsiaTheme="minorHAnsi"/>
                <w:bCs/>
                <w:lang w:eastAsia="en-US"/>
              </w:rPr>
              <w:t>Услуги по техническим испытаниям и анализу прочие, не включенные в другие группировки</w:t>
            </w:r>
          </w:p>
        </w:tc>
      </w:tr>
      <w:tr w:rsidR="000C22DF" w:rsidRPr="00BA0453" w14:paraId="01842586" w14:textId="77777777" w:rsidTr="00BA0453">
        <w:tc>
          <w:tcPr>
            <w:tcW w:w="10031" w:type="dxa"/>
            <w:gridSpan w:val="3"/>
            <w:vAlign w:val="bottom"/>
          </w:tcPr>
          <w:p w14:paraId="4EF3FED6" w14:textId="77777777" w:rsidR="000C22DF" w:rsidRPr="00BA0453" w:rsidRDefault="000C22DF" w:rsidP="0086281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b/>
                <w:bCs/>
                <w:lang w:eastAsia="en-US"/>
              </w:rPr>
            </w:pPr>
            <w:r w:rsidRPr="00BA0453">
              <w:rPr>
                <w:rFonts w:eastAsiaTheme="minorHAnsi"/>
                <w:b/>
                <w:bCs/>
                <w:lang w:eastAsia="en-US"/>
              </w:rPr>
              <w:t>Раздел N. Услуги административные и вспомогательные</w:t>
            </w:r>
          </w:p>
        </w:tc>
      </w:tr>
      <w:tr w:rsidR="000C22DF" w:rsidRPr="00BA0453" w14:paraId="2C1CE378" w14:textId="77777777" w:rsidTr="00BA0453">
        <w:tc>
          <w:tcPr>
            <w:tcW w:w="10031" w:type="dxa"/>
            <w:gridSpan w:val="3"/>
            <w:vAlign w:val="bottom"/>
          </w:tcPr>
          <w:p w14:paraId="45A0279F" w14:textId="77777777" w:rsidR="000C22DF" w:rsidRPr="00BA0453" w:rsidRDefault="000C22DF" w:rsidP="0086281B">
            <w:pPr>
              <w:jc w:val="center"/>
              <w:rPr>
                <w:rFonts w:eastAsiaTheme="minorHAnsi"/>
                <w:lang w:eastAsia="en-US"/>
              </w:rPr>
            </w:pPr>
            <w:r w:rsidRPr="00BA0453">
              <w:rPr>
                <w:b/>
              </w:rPr>
              <w:t>80</w:t>
            </w:r>
            <w:r w:rsidRPr="00BA0453">
              <w:t xml:space="preserve"> </w:t>
            </w:r>
            <w:r w:rsidRPr="00BA0453">
              <w:rPr>
                <w:rFonts w:eastAsiaTheme="minorHAnsi"/>
                <w:b/>
                <w:bCs/>
                <w:lang w:eastAsia="en-US"/>
              </w:rPr>
              <w:t>Услуги по обеспечению безопасности и проведению расследований</w:t>
            </w:r>
          </w:p>
        </w:tc>
      </w:tr>
      <w:tr w:rsidR="000C22DF" w:rsidRPr="00BA0453" w14:paraId="41327D5B" w14:textId="77777777" w:rsidTr="00BA0453">
        <w:tc>
          <w:tcPr>
            <w:tcW w:w="2553" w:type="dxa"/>
            <w:vAlign w:val="bottom"/>
          </w:tcPr>
          <w:p w14:paraId="6B4F3654" w14:textId="5ED876E2" w:rsidR="000C22DF" w:rsidRPr="00BA0453" w:rsidRDefault="000C22DF" w:rsidP="0086281B">
            <w:pPr>
              <w:rPr>
                <w:color w:val="000000"/>
              </w:rPr>
            </w:pPr>
            <w:r w:rsidRPr="00BA0453">
              <w:rPr>
                <w:color w:val="000000"/>
              </w:rPr>
              <w:t>80.10.12</w:t>
            </w:r>
          </w:p>
        </w:tc>
        <w:tc>
          <w:tcPr>
            <w:tcW w:w="7478" w:type="dxa"/>
            <w:gridSpan w:val="2"/>
            <w:vAlign w:val="bottom"/>
          </w:tcPr>
          <w:p w14:paraId="58E41625" w14:textId="77777777" w:rsidR="000C22DF" w:rsidRPr="00BA0453" w:rsidRDefault="000C22DF" w:rsidP="0086281B">
            <w:r w:rsidRPr="00BA0453">
              <w:t>Услуги охраны</w:t>
            </w:r>
          </w:p>
        </w:tc>
      </w:tr>
      <w:tr w:rsidR="00A40053" w:rsidRPr="00BA0453" w14:paraId="74180EAF" w14:textId="77777777" w:rsidTr="00BA0453">
        <w:tc>
          <w:tcPr>
            <w:tcW w:w="2553" w:type="dxa"/>
            <w:vAlign w:val="bottom"/>
          </w:tcPr>
          <w:p w14:paraId="2517DF86" w14:textId="5744BF6A" w:rsidR="00A40053" w:rsidRPr="00BA0453" w:rsidRDefault="00A40053" w:rsidP="0086281B">
            <w:pPr>
              <w:rPr>
                <w:color w:val="000000"/>
              </w:rPr>
            </w:pPr>
            <w:r w:rsidRPr="00BA0453">
              <w:rPr>
                <w:color w:val="000000"/>
              </w:rPr>
              <w:t>80.20.10.000</w:t>
            </w:r>
          </w:p>
        </w:tc>
        <w:tc>
          <w:tcPr>
            <w:tcW w:w="7478" w:type="dxa"/>
            <w:gridSpan w:val="2"/>
            <w:vAlign w:val="bottom"/>
          </w:tcPr>
          <w:p w14:paraId="1FE6CB75" w14:textId="30889FD3" w:rsidR="00A40053" w:rsidRPr="00BA0453" w:rsidRDefault="00A40053" w:rsidP="0086281B">
            <w:r w:rsidRPr="00BA0453">
              <w:t>Услуги систем обеспечения безопасности</w:t>
            </w:r>
          </w:p>
        </w:tc>
      </w:tr>
    </w:tbl>
    <w:p w14:paraId="5F28DFC7" w14:textId="19DB124E" w:rsidR="001919B1" w:rsidRPr="00BA0453" w:rsidRDefault="001919B1" w:rsidP="008B12BB">
      <w:pPr>
        <w:spacing w:after="200" w:line="276" w:lineRule="auto"/>
      </w:pPr>
    </w:p>
    <w:sectPr w:rsidR="001919B1" w:rsidRPr="00BA0453" w:rsidSect="0064473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819" w:right="566" w:bottom="1134" w:left="1843" w:header="426" w:footer="1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CE81D" w14:textId="77777777" w:rsidR="00252B74" w:rsidRDefault="00252B74" w:rsidP="0070128C">
      <w:r>
        <w:separator/>
      </w:r>
    </w:p>
  </w:endnote>
  <w:endnote w:type="continuationSeparator" w:id="0">
    <w:p w14:paraId="26ACFECA" w14:textId="77777777" w:rsidR="00252B74" w:rsidRDefault="00252B74" w:rsidP="00701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90EBF" w14:textId="77777777" w:rsidR="00252B74" w:rsidRDefault="00252B74" w:rsidP="001E08ED">
    <w:pPr>
      <w:pStyle w:val="a6"/>
      <w:jc w:val="center"/>
      <w:rPr>
        <w:sz w:val="20"/>
      </w:rPr>
    </w:pPr>
    <w:r>
      <w:rPr>
        <w:sz w:val="20"/>
      </w:rPr>
      <w:t>___________________________________________________________________________________________</w:t>
    </w:r>
  </w:p>
  <w:p w14:paraId="7EA7937E" w14:textId="77777777" w:rsidR="00252B74" w:rsidRDefault="00252B74" w:rsidP="008B12BB">
    <w:pPr>
      <w:pStyle w:val="a6"/>
      <w:jc w:val="center"/>
      <w:rPr>
        <w:sz w:val="20"/>
      </w:rPr>
    </w:pPr>
    <w:r>
      <w:rPr>
        <w:sz w:val="20"/>
      </w:rPr>
      <w:t>Россия, 664075, г. Иркутск, ул. Ширямова, 54, а/я 52 Тел.: (395-2)78-10-06,</w:t>
    </w:r>
  </w:p>
  <w:p w14:paraId="7DD24E5E" w14:textId="77777777" w:rsidR="00252B74" w:rsidRPr="007F206C" w:rsidRDefault="00252B74" w:rsidP="008B12BB">
    <w:pPr>
      <w:pStyle w:val="a6"/>
      <w:jc w:val="center"/>
      <w:rPr>
        <w:sz w:val="20"/>
        <w:lang w:val="en-US"/>
      </w:rPr>
    </w:pPr>
    <w:r>
      <w:rPr>
        <w:sz w:val="20"/>
      </w:rPr>
      <w:t>Факс</w:t>
    </w:r>
    <w:r>
      <w:rPr>
        <w:sz w:val="20"/>
        <w:lang w:val="en-US"/>
      </w:rPr>
      <w:t xml:space="preserve">: (395-2) 24-79-34. E-mail: </w:t>
    </w:r>
    <w:r w:rsidR="00052B62">
      <w:fldChar w:fldCharType="begin"/>
    </w:r>
    <w:r w:rsidR="00052B62" w:rsidRPr="00052B62">
      <w:rPr>
        <w:lang w:val="en-US"/>
      </w:rPr>
      <w:instrText xml:space="preserve"> HYPERLINK "mailto:info@oblkomenergo.ru" </w:instrText>
    </w:r>
    <w:r w:rsidR="00052B62">
      <w:fldChar w:fldCharType="separate"/>
    </w:r>
    <w:r w:rsidRPr="00293531">
      <w:rPr>
        <w:rStyle w:val="a8"/>
        <w:sz w:val="20"/>
        <w:lang w:val="en-US"/>
      </w:rPr>
      <w:t>info@oblkomenergo.ru</w:t>
    </w:r>
    <w:r w:rsidR="00052B62">
      <w:rPr>
        <w:rStyle w:val="a8"/>
        <w:sz w:val="20"/>
        <w:lang w:val="en-US"/>
      </w:rPr>
      <w:fldChar w:fldCharType="end"/>
    </w:r>
    <w:r>
      <w:rPr>
        <w:sz w:val="20"/>
        <w:lang w:val="en-US"/>
      </w:rPr>
      <w:t xml:space="preserve"> ; </w:t>
    </w:r>
    <w:r w:rsidR="00052B62">
      <w:fldChar w:fldCharType="begin"/>
    </w:r>
    <w:r w:rsidR="00052B62" w:rsidRPr="00052B62">
      <w:rPr>
        <w:lang w:val="en-US"/>
      </w:rPr>
      <w:instrText xml:space="preserve"> HYPERLINK "http://www.</w:instrText>
    </w:r>
    <w:r w:rsidR="00052B62">
      <w:instrText>облкоммунэнерго</w:instrText>
    </w:r>
    <w:r w:rsidR="00052B62" w:rsidRPr="00052B62">
      <w:rPr>
        <w:lang w:val="en-US"/>
      </w:rPr>
      <w:instrText>38.</w:instrText>
    </w:r>
    <w:r w:rsidR="00052B62">
      <w:instrText>рф</w:instrText>
    </w:r>
    <w:r w:rsidR="00052B62" w:rsidRPr="00052B62">
      <w:rPr>
        <w:lang w:val="en-US"/>
      </w:rPr>
      <w:instrText xml:space="preserve">" </w:instrText>
    </w:r>
    <w:r w:rsidR="00052B62">
      <w:fldChar w:fldCharType="separate"/>
    </w:r>
    <w:r w:rsidRPr="007F206C">
      <w:rPr>
        <w:rStyle w:val="a8"/>
        <w:sz w:val="20"/>
        <w:lang w:val="en-US"/>
      </w:rPr>
      <w:t>http://www.</w:t>
    </w:r>
    <w:proofErr w:type="spellStart"/>
    <w:r w:rsidRPr="007F206C">
      <w:rPr>
        <w:rStyle w:val="a8"/>
        <w:sz w:val="20"/>
      </w:rPr>
      <w:t>облкоммунэнерго</w:t>
    </w:r>
    <w:proofErr w:type="spellEnd"/>
    <w:r w:rsidRPr="007F206C">
      <w:rPr>
        <w:rStyle w:val="a8"/>
        <w:sz w:val="20"/>
        <w:lang w:val="en-US"/>
      </w:rPr>
      <w:t>38.</w:t>
    </w:r>
    <w:proofErr w:type="spellStart"/>
    <w:r w:rsidRPr="007F206C">
      <w:rPr>
        <w:rStyle w:val="a8"/>
        <w:sz w:val="20"/>
      </w:rPr>
      <w:t>рф</w:t>
    </w:r>
    <w:proofErr w:type="spellEnd"/>
    <w:r w:rsidR="00052B62">
      <w:rPr>
        <w:rStyle w:val="a8"/>
        <w:sz w:val="20"/>
      </w:rPr>
      <w:fldChar w:fldCharType="end"/>
    </w:r>
  </w:p>
  <w:p w14:paraId="08156742" w14:textId="77777777" w:rsidR="00252B74" w:rsidRDefault="00252B74" w:rsidP="008B12BB">
    <w:pPr>
      <w:pStyle w:val="a6"/>
      <w:jc w:val="center"/>
      <w:rPr>
        <w:sz w:val="20"/>
      </w:rPr>
    </w:pPr>
    <w:r>
      <w:rPr>
        <w:sz w:val="20"/>
      </w:rPr>
      <w:t>ОКПО 03268281, ОГРН 1023801542412, ИНН/КПП 3800000252/381101001</w:t>
    </w:r>
  </w:p>
  <w:p w14:paraId="3827133D" w14:textId="77777777" w:rsidR="00252B74" w:rsidRDefault="00252B7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66E0E" w14:textId="77777777" w:rsidR="00252B74" w:rsidRDefault="00252B74" w:rsidP="00604101">
    <w:pPr>
      <w:pStyle w:val="a6"/>
      <w:jc w:val="center"/>
      <w:rPr>
        <w:sz w:val="20"/>
      </w:rPr>
    </w:pPr>
    <w:r>
      <w:rPr>
        <w:sz w:val="20"/>
      </w:rPr>
      <w:t>___________________________________________________________________________________________</w:t>
    </w:r>
  </w:p>
  <w:p w14:paraId="7798F56F" w14:textId="77777777" w:rsidR="00252B74" w:rsidRDefault="00252B74" w:rsidP="008B12BB">
    <w:pPr>
      <w:pStyle w:val="a6"/>
      <w:jc w:val="center"/>
      <w:rPr>
        <w:sz w:val="20"/>
      </w:rPr>
    </w:pPr>
    <w:r>
      <w:rPr>
        <w:sz w:val="20"/>
      </w:rPr>
      <w:t>Россия, 664075, г. Иркутск, ул. Ширямова, 54, а/я 52 Тел.: (395-2)78-10-06,</w:t>
    </w:r>
  </w:p>
  <w:p w14:paraId="420CA82C" w14:textId="77777777" w:rsidR="00252B74" w:rsidRPr="007F206C" w:rsidRDefault="00252B74" w:rsidP="008B12BB">
    <w:pPr>
      <w:pStyle w:val="a6"/>
      <w:jc w:val="center"/>
      <w:rPr>
        <w:sz w:val="20"/>
        <w:lang w:val="en-US"/>
      </w:rPr>
    </w:pPr>
    <w:r>
      <w:rPr>
        <w:sz w:val="20"/>
      </w:rPr>
      <w:t>Факс</w:t>
    </w:r>
    <w:r>
      <w:rPr>
        <w:sz w:val="20"/>
        <w:lang w:val="en-US"/>
      </w:rPr>
      <w:t xml:space="preserve">: (395-2) 24-79-34. E-mail: </w:t>
    </w:r>
    <w:r w:rsidR="00052B62">
      <w:fldChar w:fldCharType="begin"/>
    </w:r>
    <w:r w:rsidR="00052B62" w:rsidRPr="00052B62">
      <w:rPr>
        <w:lang w:val="en-US"/>
      </w:rPr>
      <w:instrText xml:space="preserve"> HYPERLINK "mailto:info@oblkomenergo.ru" </w:instrText>
    </w:r>
    <w:r w:rsidR="00052B62">
      <w:fldChar w:fldCharType="separate"/>
    </w:r>
    <w:r w:rsidRPr="00293531">
      <w:rPr>
        <w:rStyle w:val="a8"/>
        <w:sz w:val="20"/>
        <w:lang w:val="en-US"/>
      </w:rPr>
      <w:t>info@oblkomenergo.ru</w:t>
    </w:r>
    <w:r w:rsidR="00052B62">
      <w:rPr>
        <w:rStyle w:val="a8"/>
        <w:sz w:val="20"/>
        <w:lang w:val="en-US"/>
      </w:rPr>
      <w:fldChar w:fldCharType="end"/>
    </w:r>
    <w:r>
      <w:rPr>
        <w:sz w:val="20"/>
        <w:lang w:val="en-US"/>
      </w:rPr>
      <w:t xml:space="preserve"> ; </w:t>
    </w:r>
    <w:r w:rsidR="00052B62">
      <w:fldChar w:fldCharType="begin"/>
    </w:r>
    <w:r w:rsidR="00052B62" w:rsidRPr="00052B62">
      <w:rPr>
        <w:lang w:val="en-US"/>
      </w:rPr>
      <w:instrText xml:space="preserve"> HYPERLINK "http://www.</w:instrText>
    </w:r>
    <w:r w:rsidR="00052B62">
      <w:instrText>облкоммунэнерго</w:instrText>
    </w:r>
    <w:r w:rsidR="00052B62" w:rsidRPr="00052B62">
      <w:rPr>
        <w:lang w:val="en-US"/>
      </w:rPr>
      <w:instrText>38.</w:instrText>
    </w:r>
    <w:r w:rsidR="00052B62">
      <w:instrText>рф</w:instrText>
    </w:r>
    <w:r w:rsidR="00052B62" w:rsidRPr="00052B62">
      <w:rPr>
        <w:lang w:val="en-US"/>
      </w:rPr>
      <w:instrText xml:space="preserve">" </w:instrText>
    </w:r>
    <w:r w:rsidR="00052B62">
      <w:fldChar w:fldCharType="separate"/>
    </w:r>
    <w:r w:rsidRPr="007F206C">
      <w:rPr>
        <w:rStyle w:val="a8"/>
        <w:sz w:val="20"/>
        <w:lang w:val="en-US"/>
      </w:rPr>
      <w:t>http://www.</w:t>
    </w:r>
    <w:proofErr w:type="spellStart"/>
    <w:r w:rsidRPr="007F206C">
      <w:rPr>
        <w:rStyle w:val="a8"/>
        <w:sz w:val="20"/>
      </w:rPr>
      <w:t>облкоммунэнерго</w:t>
    </w:r>
    <w:proofErr w:type="spellEnd"/>
    <w:r w:rsidRPr="007F206C">
      <w:rPr>
        <w:rStyle w:val="a8"/>
        <w:sz w:val="20"/>
        <w:lang w:val="en-US"/>
      </w:rPr>
      <w:t>38.</w:t>
    </w:r>
    <w:proofErr w:type="spellStart"/>
    <w:r w:rsidRPr="007F206C">
      <w:rPr>
        <w:rStyle w:val="a8"/>
        <w:sz w:val="20"/>
      </w:rPr>
      <w:t>рф</w:t>
    </w:r>
    <w:proofErr w:type="spellEnd"/>
    <w:r w:rsidR="00052B62">
      <w:rPr>
        <w:rStyle w:val="a8"/>
        <w:sz w:val="20"/>
      </w:rPr>
      <w:fldChar w:fldCharType="end"/>
    </w:r>
  </w:p>
  <w:p w14:paraId="7A9C7BC5" w14:textId="77777777" w:rsidR="00252B74" w:rsidRDefault="00252B74" w:rsidP="008B12BB">
    <w:pPr>
      <w:pStyle w:val="a6"/>
      <w:jc w:val="center"/>
      <w:rPr>
        <w:sz w:val="20"/>
      </w:rPr>
    </w:pPr>
    <w:r>
      <w:rPr>
        <w:sz w:val="20"/>
      </w:rPr>
      <w:t>ОКПО 03268281, ОГРН 1023801542412, ИНН/КПП 3800000252/381101001</w:t>
    </w:r>
  </w:p>
  <w:p w14:paraId="604521F6" w14:textId="77777777" w:rsidR="00252B74" w:rsidRDefault="00252B74" w:rsidP="00604101">
    <w:pPr>
      <w:pStyle w:val="a6"/>
    </w:pPr>
  </w:p>
  <w:p w14:paraId="5734BBB3" w14:textId="77777777" w:rsidR="00252B74" w:rsidRDefault="00252B7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6702E" w14:textId="77777777" w:rsidR="00252B74" w:rsidRDefault="00252B74" w:rsidP="0070128C">
      <w:r>
        <w:separator/>
      </w:r>
    </w:p>
  </w:footnote>
  <w:footnote w:type="continuationSeparator" w:id="0">
    <w:p w14:paraId="295D2A22" w14:textId="77777777" w:rsidR="00252B74" w:rsidRDefault="00252B74" w:rsidP="00701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82B61" w14:textId="77777777" w:rsidR="00252B74" w:rsidRDefault="00252B74">
    <w:pPr>
      <w:pStyle w:val="a4"/>
      <w:jc w:val="center"/>
    </w:pPr>
    <w:r>
      <w:rPr>
        <w:rStyle w:val="a3"/>
      </w:rPr>
      <w:fldChar w:fldCharType="begin"/>
    </w:r>
    <w:r>
      <w:rPr>
        <w:rStyle w:val="a3"/>
      </w:rPr>
      <w:instrText xml:space="preserve"> PAGE </w:instrText>
    </w:r>
    <w:r>
      <w:rPr>
        <w:rStyle w:val="a3"/>
      </w:rPr>
      <w:fldChar w:fldCharType="separate"/>
    </w:r>
    <w:r w:rsidR="00912920">
      <w:rPr>
        <w:rStyle w:val="a3"/>
        <w:noProof/>
      </w:rPr>
      <w:t>2</w:t>
    </w:r>
    <w:r>
      <w:rPr>
        <w:rStyle w:val="a3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DC576" w14:textId="77777777" w:rsidR="00252B74" w:rsidRPr="00DE0DB6" w:rsidRDefault="00252B74" w:rsidP="00604101">
    <w:pPr>
      <w:pStyle w:val="a4"/>
      <w:jc w:val="right"/>
      <w:rPr>
        <w:b/>
        <w:color w:val="1F497D"/>
        <w:sz w:val="22"/>
        <w:szCs w:val="22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83292"/>
    <w:multiLevelType w:val="hybridMultilevel"/>
    <w:tmpl w:val="64EAE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831E1"/>
    <w:multiLevelType w:val="hybridMultilevel"/>
    <w:tmpl w:val="BE7E6BC0"/>
    <w:lvl w:ilvl="0" w:tplc="34EA766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5D71881"/>
    <w:multiLevelType w:val="multilevel"/>
    <w:tmpl w:val="9072F8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3" w15:restartNumberingAfterBreak="0">
    <w:nsid w:val="18F17B3A"/>
    <w:multiLevelType w:val="multilevel"/>
    <w:tmpl w:val="2B1E82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 w15:restartNumberingAfterBreak="0">
    <w:nsid w:val="228C1391"/>
    <w:multiLevelType w:val="hybridMultilevel"/>
    <w:tmpl w:val="B778F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203B1"/>
    <w:multiLevelType w:val="multilevel"/>
    <w:tmpl w:val="D5B0716C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  <w:color w:val="auto"/>
      </w:rPr>
    </w:lvl>
  </w:abstractNum>
  <w:abstractNum w:abstractNumId="6" w15:restartNumberingAfterBreak="0">
    <w:nsid w:val="2FBE5097"/>
    <w:multiLevelType w:val="hybridMultilevel"/>
    <w:tmpl w:val="783E4376"/>
    <w:lvl w:ilvl="0" w:tplc="442A7FB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089774D"/>
    <w:multiLevelType w:val="hybridMultilevel"/>
    <w:tmpl w:val="7B26C300"/>
    <w:lvl w:ilvl="0" w:tplc="3EE41F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4B066A8E"/>
    <w:multiLevelType w:val="multilevel"/>
    <w:tmpl w:val="3B8CE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00102CA"/>
    <w:multiLevelType w:val="hybridMultilevel"/>
    <w:tmpl w:val="21F86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FD2CCB"/>
    <w:multiLevelType w:val="hybridMultilevel"/>
    <w:tmpl w:val="21F86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2"/>
  </w:num>
  <w:num w:numId="8">
    <w:abstractNumId w:val="8"/>
  </w:num>
  <w:num w:numId="9">
    <w:abstractNumId w:val="10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551"/>
    <w:rsid w:val="000013A3"/>
    <w:rsid w:val="00002AA2"/>
    <w:rsid w:val="000218C8"/>
    <w:rsid w:val="00025B6D"/>
    <w:rsid w:val="00030296"/>
    <w:rsid w:val="00033F6A"/>
    <w:rsid w:val="0004145E"/>
    <w:rsid w:val="00042B5E"/>
    <w:rsid w:val="00047505"/>
    <w:rsid w:val="00052B62"/>
    <w:rsid w:val="000539F3"/>
    <w:rsid w:val="00053EE8"/>
    <w:rsid w:val="000606A8"/>
    <w:rsid w:val="00062127"/>
    <w:rsid w:val="00066461"/>
    <w:rsid w:val="00074E2F"/>
    <w:rsid w:val="00074F4A"/>
    <w:rsid w:val="00076610"/>
    <w:rsid w:val="00077307"/>
    <w:rsid w:val="0008050F"/>
    <w:rsid w:val="00080F24"/>
    <w:rsid w:val="00083704"/>
    <w:rsid w:val="00084D1C"/>
    <w:rsid w:val="000A3FFF"/>
    <w:rsid w:val="000A5617"/>
    <w:rsid w:val="000A645C"/>
    <w:rsid w:val="000B12DC"/>
    <w:rsid w:val="000B1694"/>
    <w:rsid w:val="000B25F2"/>
    <w:rsid w:val="000B3E8E"/>
    <w:rsid w:val="000C22DF"/>
    <w:rsid w:val="000D0832"/>
    <w:rsid w:val="000D7E13"/>
    <w:rsid w:val="000E0C17"/>
    <w:rsid w:val="000E635A"/>
    <w:rsid w:val="000F2A9B"/>
    <w:rsid w:val="000F6977"/>
    <w:rsid w:val="000F6E12"/>
    <w:rsid w:val="00100353"/>
    <w:rsid w:val="00102033"/>
    <w:rsid w:val="00103298"/>
    <w:rsid w:val="00103512"/>
    <w:rsid w:val="00105C75"/>
    <w:rsid w:val="00107A44"/>
    <w:rsid w:val="00112D96"/>
    <w:rsid w:val="001162D5"/>
    <w:rsid w:val="00120104"/>
    <w:rsid w:val="00123756"/>
    <w:rsid w:val="0012701C"/>
    <w:rsid w:val="001342A1"/>
    <w:rsid w:val="00137813"/>
    <w:rsid w:val="0014223C"/>
    <w:rsid w:val="00167282"/>
    <w:rsid w:val="00167AC9"/>
    <w:rsid w:val="00172A68"/>
    <w:rsid w:val="00177903"/>
    <w:rsid w:val="001803BB"/>
    <w:rsid w:val="001870C8"/>
    <w:rsid w:val="00191804"/>
    <w:rsid w:val="00191988"/>
    <w:rsid w:val="001919B1"/>
    <w:rsid w:val="00191AF7"/>
    <w:rsid w:val="001921B0"/>
    <w:rsid w:val="0019322D"/>
    <w:rsid w:val="001A0078"/>
    <w:rsid w:val="001A09C2"/>
    <w:rsid w:val="001A1358"/>
    <w:rsid w:val="001A2D0F"/>
    <w:rsid w:val="001A3255"/>
    <w:rsid w:val="001A32BE"/>
    <w:rsid w:val="001A58E0"/>
    <w:rsid w:val="001A5A16"/>
    <w:rsid w:val="001B392E"/>
    <w:rsid w:val="001C697D"/>
    <w:rsid w:val="001D7101"/>
    <w:rsid w:val="001E08ED"/>
    <w:rsid w:val="001E1551"/>
    <w:rsid w:val="001E2BA6"/>
    <w:rsid w:val="001E5B3F"/>
    <w:rsid w:val="001E6067"/>
    <w:rsid w:val="001F4333"/>
    <w:rsid w:val="001F73F5"/>
    <w:rsid w:val="0020101D"/>
    <w:rsid w:val="00201E22"/>
    <w:rsid w:val="002027D5"/>
    <w:rsid w:val="00204534"/>
    <w:rsid w:val="00205BB1"/>
    <w:rsid w:val="00206E3F"/>
    <w:rsid w:val="00217EA9"/>
    <w:rsid w:val="0022259A"/>
    <w:rsid w:val="002228D5"/>
    <w:rsid w:val="00231B33"/>
    <w:rsid w:val="00232D25"/>
    <w:rsid w:val="00235961"/>
    <w:rsid w:val="00240AA9"/>
    <w:rsid w:val="00241C03"/>
    <w:rsid w:val="0024554E"/>
    <w:rsid w:val="00247772"/>
    <w:rsid w:val="00252B74"/>
    <w:rsid w:val="00253C57"/>
    <w:rsid w:val="00262503"/>
    <w:rsid w:val="0026448A"/>
    <w:rsid w:val="00267FEC"/>
    <w:rsid w:val="00271C27"/>
    <w:rsid w:val="00281220"/>
    <w:rsid w:val="00282D71"/>
    <w:rsid w:val="00292ED7"/>
    <w:rsid w:val="00293543"/>
    <w:rsid w:val="002950C4"/>
    <w:rsid w:val="00296FD0"/>
    <w:rsid w:val="002A2261"/>
    <w:rsid w:val="002A2C4C"/>
    <w:rsid w:val="002A3038"/>
    <w:rsid w:val="002B019F"/>
    <w:rsid w:val="002B14B8"/>
    <w:rsid w:val="002C25C4"/>
    <w:rsid w:val="002C2E8C"/>
    <w:rsid w:val="002C5F5D"/>
    <w:rsid w:val="002C7B6E"/>
    <w:rsid w:val="002D0F4D"/>
    <w:rsid w:val="002D5CE6"/>
    <w:rsid w:val="002D64D4"/>
    <w:rsid w:val="002E0160"/>
    <w:rsid w:val="002E6E4C"/>
    <w:rsid w:val="002E6E83"/>
    <w:rsid w:val="002E73B6"/>
    <w:rsid w:val="002F360A"/>
    <w:rsid w:val="002F3DF6"/>
    <w:rsid w:val="00300B01"/>
    <w:rsid w:val="003047E2"/>
    <w:rsid w:val="00312B97"/>
    <w:rsid w:val="00313185"/>
    <w:rsid w:val="0031359F"/>
    <w:rsid w:val="00313866"/>
    <w:rsid w:val="003164F5"/>
    <w:rsid w:val="0032078B"/>
    <w:rsid w:val="003211A5"/>
    <w:rsid w:val="00325745"/>
    <w:rsid w:val="00325C3E"/>
    <w:rsid w:val="00326609"/>
    <w:rsid w:val="003267DD"/>
    <w:rsid w:val="00326BD4"/>
    <w:rsid w:val="003276AA"/>
    <w:rsid w:val="00337B56"/>
    <w:rsid w:val="003406DB"/>
    <w:rsid w:val="00340FE2"/>
    <w:rsid w:val="0034176A"/>
    <w:rsid w:val="00346044"/>
    <w:rsid w:val="0035396F"/>
    <w:rsid w:val="00355CAD"/>
    <w:rsid w:val="0035653E"/>
    <w:rsid w:val="00356DEB"/>
    <w:rsid w:val="0036022B"/>
    <w:rsid w:val="00360369"/>
    <w:rsid w:val="00361A39"/>
    <w:rsid w:val="00370068"/>
    <w:rsid w:val="00377E25"/>
    <w:rsid w:val="003815C1"/>
    <w:rsid w:val="003907E0"/>
    <w:rsid w:val="00392CE3"/>
    <w:rsid w:val="00393774"/>
    <w:rsid w:val="00394C96"/>
    <w:rsid w:val="0039518B"/>
    <w:rsid w:val="00395BAF"/>
    <w:rsid w:val="003A4220"/>
    <w:rsid w:val="003B0D0D"/>
    <w:rsid w:val="003C021D"/>
    <w:rsid w:val="003C66CC"/>
    <w:rsid w:val="003C76CC"/>
    <w:rsid w:val="003D01C1"/>
    <w:rsid w:val="003E5A89"/>
    <w:rsid w:val="003F0DF7"/>
    <w:rsid w:val="003F6F2F"/>
    <w:rsid w:val="0040178E"/>
    <w:rsid w:val="00401DE4"/>
    <w:rsid w:val="004034D8"/>
    <w:rsid w:val="004045BB"/>
    <w:rsid w:val="004115E6"/>
    <w:rsid w:val="00416F70"/>
    <w:rsid w:val="004176A1"/>
    <w:rsid w:val="00421E67"/>
    <w:rsid w:val="00423186"/>
    <w:rsid w:val="004235A7"/>
    <w:rsid w:val="004331A5"/>
    <w:rsid w:val="00436A30"/>
    <w:rsid w:val="00437500"/>
    <w:rsid w:val="00437731"/>
    <w:rsid w:val="00443C27"/>
    <w:rsid w:val="00447372"/>
    <w:rsid w:val="00452435"/>
    <w:rsid w:val="004603B8"/>
    <w:rsid w:val="00464D8D"/>
    <w:rsid w:val="004653A5"/>
    <w:rsid w:val="00467069"/>
    <w:rsid w:val="004703C5"/>
    <w:rsid w:val="004706CE"/>
    <w:rsid w:val="00480BFE"/>
    <w:rsid w:val="0048641E"/>
    <w:rsid w:val="00490118"/>
    <w:rsid w:val="004A01FF"/>
    <w:rsid w:val="004A23B4"/>
    <w:rsid w:val="004A6F28"/>
    <w:rsid w:val="004A7D49"/>
    <w:rsid w:val="004B2C16"/>
    <w:rsid w:val="004C63D6"/>
    <w:rsid w:val="004D2392"/>
    <w:rsid w:val="004D58F0"/>
    <w:rsid w:val="004E062E"/>
    <w:rsid w:val="004E18F8"/>
    <w:rsid w:val="004E1978"/>
    <w:rsid w:val="004E4B9E"/>
    <w:rsid w:val="004F1B49"/>
    <w:rsid w:val="004F2BBE"/>
    <w:rsid w:val="004F727E"/>
    <w:rsid w:val="00501413"/>
    <w:rsid w:val="005014AC"/>
    <w:rsid w:val="00501941"/>
    <w:rsid w:val="00503907"/>
    <w:rsid w:val="005064A2"/>
    <w:rsid w:val="00510A53"/>
    <w:rsid w:val="00513FD8"/>
    <w:rsid w:val="00521ED0"/>
    <w:rsid w:val="005225A2"/>
    <w:rsid w:val="00522EBC"/>
    <w:rsid w:val="00527A3B"/>
    <w:rsid w:val="00527BB2"/>
    <w:rsid w:val="00533FD8"/>
    <w:rsid w:val="00542A19"/>
    <w:rsid w:val="00544292"/>
    <w:rsid w:val="00547EB8"/>
    <w:rsid w:val="0055148C"/>
    <w:rsid w:val="0055186A"/>
    <w:rsid w:val="005557E5"/>
    <w:rsid w:val="005578C4"/>
    <w:rsid w:val="0056324E"/>
    <w:rsid w:val="0056771B"/>
    <w:rsid w:val="00570365"/>
    <w:rsid w:val="005710BA"/>
    <w:rsid w:val="00574B53"/>
    <w:rsid w:val="00576CF2"/>
    <w:rsid w:val="00583FA8"/>
    <w:rsid w:val="0058484B"/>
    <w:rsid w:val="005855D1"/>
    <w:rsid w:val="005857B7"/>
    <w:rsid w:val="00591CB5"/>
    <w:rsid w:val="00592B55"/>
    <w:rsid w:val="00595911"/>
    <w:rsid w:val="005A638D"/>
    <w:rsid w:val="005A798A"/>
    <w:rsid w:val="005B07B0"/>
    <w:rsid w:val="005B1C6B"/>
    <w:rsid w:val="005B20CC"/>
    <w:rsid w:val="005B4E8E"/>
    <w:rsid w:val="005C17DD"/>
    <w:rsid w:val="005C47B9"/>
    <w:rsid w:val="005C648C"/>
    <w:rsid w:val="005C7898"/>
    <w:rsid w:val="005D0A39"/>
    <w:rsid w:val="005D1C64"/>
    <w:rsid w:val="005D749E"/>
    <w:rsid w:val="005E052B"/>
    <w:rsid w:val="005E2077"/>
    <w:rsid w:val="005E32A8"/>
    <w:rsid w:val="005F04F7"/>
    <w:rsid w:val="005F0523"/>
    <w:rsid w:val="00601A29"/>
    <w:rsid w:val="00603511"/>
    <w:rsid w:val="00604101"/>
    <w:rsid w:val="0060484E"/>
    <w:rsid w:val="00615E83"/>
    <w:rsid w:val="006206FF"/>
    <w:rsid w:val="00623238"/>
    <w:rsid w:val="00632114"/>
    <w:rsid w:val="006405A9"/>
    <w:rsid w:val="00641545"/>
    <w:rsid w:val="00644730"/>
    <w:rsid w:val="0064476D"/>
    <w:rsid w:val="006504D6"/>
    <w:rsid w:val="00650540"/>
    <w:rsid w:val="00651F5A"/>
    <w:rsid w:val="00653201"/>
    <w:rsid w:val="006537D9"/>
    <w:rsid w:val="006546A9"/>
    <w:rsid w:val="0066093A"/>
    <w:rsid w:val="006674B4"/>
    <w:rsid w:val="00672461"/>
    <w:rsid w:val="00674661"/>
    <w:rsid w:val="00675630"/>
    <w:rsid w:val="00675A63"/>
    <w:rsid w:val="006766B4"/>
    <w:rsid w:val="006779C7"/>
    <w:rsid w:val="00682BC4"/>
    <w:rsid w:val="00692590"/>
    <w:rsid w:val="006965C9"/>
    <w:rsid w:val="00696C8F"/>
    <w:rsid w:val="006A18B4"/>
    <w:rsid w:val="006B2429"/>
    <w:rsid w:val="006B4878"/>
    <w:rsid w:val="006B6B8E"/>
    <w:rsid w:val="006C0240"/>
    <w:rsid w:val="006C3C21"/>
    <w:rsid w:val="006C5678"/>
    <w:rsid w:val="006D112C"/>
    <w:rsid w:val="006D670E"/>
    <w:rsid w:val="006E2212"/>
    <w:rsid w:val="006E3E1C"/>
    <w:rsid w:val="006E70E3"/>
    <w:rsid w:val="006F18E4"/>
    <w:rsid w:val="006F485F"/>
    <w:rsid w:val="006F68CD"/>
    <w:rsid w:val="006F7BB0"/>
    <w:rsid w:val="0070128C"/>
    <w:rsid w:val="00702243"/>
    <w:rsid w:val="0070262A"/>
    <w:rsid w:val="00705245"/>
    <w:rsid w:val="00706168"/>
    <w:rsid w:val="007111C4"/>
    <w:rsid w:val="00711EBD"/>
    <w:rsid w:val="007132DA"/>
    <w:rsid w:val="00714717"/>
    <w:rsid w:val="007150FC"/>
    <w:rsid w:val="00717EB2"/>
    <w:rsid w:val="007232C7"/>
    <w:rsid w:val="00730180"/>
    <w:rsid w:val="0073245D"/>
    <w:rsid w:val="007427BA"/>
    <w:rsid w:val="00743295"/>
    <w:rsid w:val="00745214"/>
    <w:rsid w:val="00746359"/>
    <w:rsid w:val="00750258"/>
    <w:rsid w:val="00751A05"/>
    <w:rsid w:val="00754AAC"/>
    <w:rsid w:val="00755106"/>
    <w:rsid w:val="007574C8"/>
    <w:rsid w:val="00764EA4"/>
    <w:rsid w:val="007666EF"/>
    <w:rsid w:val="007724E1"/>
    <w:rsid w:val="00773357"/>
    <w:rsid w:val="007738F0"/>
    <w:rsid w:val="00776018"/>
    <w:rsid w:val="0078204E"/>
    <w:rsid w:val="007824D5"/>
    <w:rsid w:val="00791C76"/>
    <w:rsid w:val="007A79AF"/>
    <w:rsid w:val="007A7AEF"/>
    <w:rsid w:val="007B279A"/>
    <w:rsid w:val="007B4660"/>
    <w:rsid w:val="007B6B44"/>
    <w:rsid w:val="007C2C39"/>
    <w:rsid w:val="007C48A2"/>
    <w:rsid w:val="007C525D"/>
    <w:rsid w:val="007C7CE1"/>
    <w:rsid w:val="007D10C9"/>
    <w:rsid w:val="007D16FD"/>
    <w:rsid w:val="007D3B8A"/>
    <w:rsid w:val="007D6639"/>
    <w:rsid w:val="007D76E7"/>
    <w:rsid w:val="007E16D5"/>
    <w:rsid w:val="007E1895"/>
    <w:rsid w:val="007E2383"/>
    <w:rsid w:val="007E3CAB"/>
    <w:rsid w:val="007E417F"/>
    <w:rsid w:val="007E61C2"/>
    <w:rsid w:val="008058C7"/>
    <w:rsid w:val="00807328"/>
    <w:rsid w:val="00813859"/>
    <w:rsid w:val="00815924"/>
    <w:rsid w:val="008229C7"/>
    <w:rsid w:val="00823420"/>
    <w:rsid w:val="00825D59"/>
    <w:rsid w:val="00832B27"/>
    <w:rsid w:val="00836673"/>
    <w:rsid w:val="008436E9"/>
    <w:rsid w:val="00846CF0"/>
    <w:rsid w:val="00847D54"/>
    <w:rsid w:val="00854E9D"/>
    <w:rsid w:val="00855984"/>
    <w:rsid w:val="00856CA5"/>
    <w:rsid w:val="00860FC3"/>
    <w:rsid w:val="0086137A"/>
    <w:rsid w:val="00861B8E"/>
    <w:rsid w:val="0086281B"/>
    <w:rsid w:val="00864634"/>
    <w:rsid w:val="0086600C"/>
    <w:rsid w:val="00882C1A"/>
    <w:rsid w:val="00883ADF"/>
    <w:rsid w:val="008847CA"/>
    <w:rsid w:val="008865B3"/>
    <w:rsid w:val="00886E7E"/>
    <w:rsid w:val="00893E77"/>
    <w:rsid w:val="00893EE4"/>
    <w:rsid w:val="00894DEB"/>
    <w:rsid w:val="00897618"/>
    <w:rsid w:val="008B12BB"/>
    <w:rsid w:val="008B2F96"/>
    <w:rsid w:val="008B41CB"/>
    <w:rsid w:val="008B5089"/>
    <w:rsid w:val="008C1D45"/>
    <w:rsid w:val="008C2EBD"/>
    <w:rsid w:val="008C51D0"/>
    <w:rsid w:val="008C5DA9"/>
    <w:rsid w:val="008D2482"/>
    <w:rsid w:val="008D5A05"/>
    <w:rsid w:val="008D5C94"/>
    <w:rsid w:val="008D6F08"/>
    <w:rsid w:val="008E05CE"/>
    <w:rsid w:val="008E0930"/>
    <w:rsid w:val="008E7CF4"/>
    <w:rsid w:val="008F10BD"/>
    <w:rsid w:val="008F4F41"/>
    <w:rsid w:val="008F7B53"/>
    <w:rsid w:val="0090000C"/>
    <w:rsid w:val="00901E21"/>
    <w:rsid w:val="00903807"/>
    <w:rsid w:val="00904410"/>
    <w:rsid w:val="00906F9E"/>
    <w:rsid w:val="00911E33"/>
    <w:rsid w:val="00912920"/>
    <w:rsid w:val="009137A7"/>
    <w:rsid w:val="009157EE"/>
    <w:rsid w:val="00925373"/>
    <w:rsid w:val="00927544"/>
    <w:rsid w:val="009278EA"/>
    <w:rsid w:val="00933DD1"/>
    <w:rsid w:val="00943860"/>
    <w:rsid w:val="00956AAF"/>
    <w:rsid w:val="00956D23"/>
    <w:rsid w:val="0096033A"/>
    <w:rsid w:val="00961767"/>
    <w:rsid w:val="00966A9D"/>
    <w:rsid w:val="00970276"/>
    <w:rsid w:val="00970BC2"/>
    <w:rsid w:val="00970E09"/>
    <w:rsid w:val="0097629B"/>
    <w:rsid w:val="009817C5"/>
    <w:rsid w:val="00987002"/>
    <w:rsid w:val="00987432"/>
    <w:rsid w:val="00990A72"/>
    <w:rsid w:val="0099786E"/>
    <w:rsid w:val="00997993"/>
    <w:rsid w:val="009B16CF"/>
    <w:rsid w:val="009B3270"/>
    <w:rsid w:val="009B37F0"/>
    <w:rsid w:val="009B4709"/>
    <w:rsid w:val="009B4F59"/>
    <w:rsid w:val="009B5E31"/>
    <w:rsid w:val="009B6FC7"/>
    <w:rsid w:val="009B74B2"/>
    <w:rsid w:val="009C07C8"/>
    <w:rsid w:val="009C2A0B"/>
    <w:rsid w:val="009C3017"/>
    <w:rsid w:val="009C4F8C"/>
    <w:rsid w:val="009D08F1"/>
    <w:rsid w:val="009D0BEF"/>
    <w:rsid w:val="009D18B1"/>
    <w:rsid w:val="009E0923"/>
    <w:rsid w:val="009E0CB6"/>
    <w:rsid w:val="009E6E9C"/>
    <w:rsid w:val="009F5FCA"/>
    <w:rsid w:val="009F66A1"/>
    <w:rsid w:val="009F6CEB"/>
    <w:rsid w:val="009F7B78"/>
    <w:rsid w:val="00A066A4"/>
    <w:rsid w:val="00A13D72"/>
    <w:rsid w:val="00A14078"/>
    <w:rsid w:val="00A148FF"/>
    <w:rsid w:val="00A153E0"/>
    <w:rsid w:val="00A15A5E"/>
    <w:rsid w:val="00A2618B"/>
    <w:rsid w:val="00A26FB7"/>
    <w:rsid w:val="00A34B39"/>
    <w:rsid w:val="00A36DB4"/>
    <w:rsid w:val="00A371A9"/>
    <w:rsid w:val="00A37600"/>
    <w:rsid w:val="00A40053"/>
    <w:rsid w:val="00A44290"/>
    <w:rsid w:val="00A50A75"/>
    <w:rsid w:val="00A52447"/>
    <w:rsid w:val="00A542AF"/>
    <w:rsid w:val="00A5714A"/>
    <w:rsid w:val="00A65E03"/>
    <w:rsid w:val="00A67B28"/>
    <w:rsid w:val="00A700E5"/>
    <w:rsid w:val="00A72D99"/>
    <w:rsid w:val="00A72E55"/>
    <w:rsid w:val="00A86528"/>
    <w:rsid w:val="00A86FBB"/>
    <w:rsid w:val="00A9455F"/>
    <w:rsid w:val="00A97A28"/>
    <w:rsid w:val="00AA2154"/>
    <w:rsid w:val="00AA5C8B"/>
    <w:rsid w:val="00AB261A"/>
    <w:rsid w:val="00AB50F2"/>
    <w:rsid w:val="00AB53BD"/>
    <w:rsid w:val="00AC0023"/>
    <w:rsid w:val="00AC3E3A"/>
    <w:rsid w:val="00AC4869"/>
    <w:rsid w:val="00AD5907"/>
    <w:rsid w:val="00AD761C"/>
    <w:rsid w:val="00AE0B9B"/>
    <w:rsid w:val="00AE218C"/>
    <w:rsid w:val="00AE53FD"/>
    <w:rsid w:val="00AE777C"/>
    <w:rsid w:val="00AF079A"/>
    <w:rsid w:val="00AF0E64"/>
    <w:rsid w:val="00AF22F0"/>
    <w:rsid w:val="00AF6226"/>
    <w:rsid w:val="00AF6A54"/>
    <w:rsid w:val="00B20ABA"/>
    <w:rsid w:val="00B26E6F"/>
    <w:rsid w:val="00B27C83"/>
    <w:rsid w:val="00B400A0"/>
    <w:rsid w:val="00B44008"/>
    <w:rsid w:val="00B461E8"/>
    <w:rsid w:val="00B4658E"/>
    <w:rsid w:val="00B53296"/>
    <w:rsid w:val="00B5661A"/>
    <w:rsid w:val="00B56EFD"/>
    <w:rsid w:val="00B66B55"/>
    <w:rsid w:val="00B72E32"/>
    <w:rsid w:val="00B75E5E"/>
    <w:rsid w:val="00B76629"/>
    <w:rsid w:val="00B76919"/>
    <w:rsid w:val="00B81C27"/>
    <w:rsid w:val="00B81DA5"/>
    <w:rsid w:val="00B8399D"/>
    <w:rsid w:val="00B958DC"/>
    <w:rsid w:val="00BA0094"/>
    <w:rsid w:val="00BA0160"/>
    <w:rsid w:val="00BA0453"/>
    <w:rsid w:val="00BA1669"/>
    <w:rsid w:val="00BA1C4A"/>
    <w:rsid w:val="00BA3787"/>
    <w:rsid w:val="00BA513D"/>
    <w:rsid w:val="00BA6F2E"/>
    <w:rsid w:val="00BB27B4"/>
    <w:rsid w:val="00BB288D"/>
    <w:rsid w:val="00BB4888"/>
    <w:rsid w:val="00BB56D2"/>
    <w:rsid w:val="00BC168E"/>
    <w:rsid w:val="00BC1A0F"/>
    <w:rsid w:val="00BC3844"/>
    <w:rsid w:val="00BC51AB"/>
    <w:rsid w:val="00BC5A5B"/>
    <w:rsid w:val="00BC6C30"/>
    <w:rsid w:val="00BD053E"/>
    <w:rsid w:val="00BD0B97"/>
    <w:rsid w:val="00BD56FA"/>
    <w:rsid w:val="00BE171D"/>
    <w:rsid w:val="00BE2875"/>
    <w:rsid w:val="00BE4420"/>
    <w:rsid w:val="00BF15FF"/>
    <w:rsid w:val="00BF3D5E"/>
    <w:rsid w:val="00BF4ACC"/>
    <w:rsid w:val="00BF7ABB"/>
    <w:rsid w:val="00C01D25"/>
    <w:rsid w:val="00C02394"/>
    <w:rsid w:val="00C025CD"/>
    <w:rsid w:val="00C02962"/>
    <w:rsid w:val="00C043BB"/>
    <w:rsid w:val="00C05566"/>
    <w:rsid w:val="00C07BEF"/>
    <w:rsid w:val="00C14A08"/>
    <w:rsid w:val="00C20E11"/>
    <w:rsid w:val="00C21751"/>
    <w:rsid w:val="00C37296"/>
    <w:rsid w:val="00C40A2C"/>
    <w:rsid w:val="00C47D20"/>
    <w:rsid w:val="00C51FB0"/>
    <w:rsid w:val="00C52046"/>
    <w:rsid w:val="00C52454"/>
    <w:rsid w:val="00C52632"/>
    <w:rsid w:val="00C54214"/>
    <w:rsid w:val="00C57E32"/>
    <w:rsid w:val="00C60E0D"/>
    <w:rsid w:val="00C665F2"/>
    <w:rsid w:val="00C675B3"/>
    <w:rsid w:val="00C7683C"/>
    <w:rsid w:val="00C77539"/>
    <w:rsid w:val="00C779A8"/>
    <w:rsid w:val="00C77AA2"/>
    <w:rsid w:val="00C80160"/>
    <w:rsid w:val="00C80FED"/>
    <w:rsid w:val="00C81415"/>
    <w:rsid w:val="00C964E2"/>
    <w:rsid w:val="00CA01A5"/>
    <w:rsid w:val="00CB11F3"/>
    <w:rsid w:val="00CB3A42"/>
    <w:rsid w:val="00CB4BCF"/>
    <w:rsid w:val="00CB531A"/>
    <w:rsid w:val="00CB5CAD"/>
    <w:rsid w:val="00CC459D"/>
    <w:rsid w:val="00CC7858"/>
    <w:rsid w:val="00CD2247"/>
    <w:rsid w:val="00CD2998"/>
    <w:rsid w:val="00CD7CCC"/>
    <w:rsid w:val="00CE062B"/>
    <w:rsid w:val="00CE1698"/>
    <w:rsid w:val="00CE1B87"/>
    <w:rsid w:val="00CE29A2"/>
    <w:rsid w:val="00CE2BC5"/>
    <w:rsid w:val="00CE5BA0"/>
    <w:rsid w:val="00CE68C2"/>
    <w:rsid w:val="00CE7CFB"/>
    <w:rsid w:val="00CF1A25"/>
    <w:rsid w:val="00CF364A"/>
    <w:rsid w:val="00CF7BF9"/>
    <w:rsid w:val="00D001FA"/>
    <w:rsid w:val="00D018AF"/>
    <w:rsid w:val="00D02938"/>
    <w:rsid w:val="00D03878"/>
    <w:rsid w:val="00D04AF6"/>
    <w:rsid w:val="00D10A23"/>
    <w:rsid w:val="00D15736"/>
    <w:rsid w:val="00D22CF0"/>
    <w:rsid w:val="00D24FFC"/>
    <w:rsid w:val="00D273C4"/>
    <w:rsid w:val="00D308F7"/>
    <w:rsid w:val="00D31DA4"/>
    <w:rsid w:val="00D31E43"/>
    <w:rsid w:val="00D37128"/>
    <w:rsid w:val="00D40A13"/>
    <w:rsid w:val="00D42ECF"/>
    <w:rsid w:val="00D43E43"/>
    <w:rsid w:val="00D51007"/>
    <w:rsid w:val="00D53BB8"/>
    <w:rsid w:val="00D5767F"/>
    <w:rsid w:val="00D73D72"/>
    <w:rsid w:val="00D752DA"/>
    <w:rsid w:val="00D76D59"/>
    <w:rsid w:val="00D818AA"/>
    <w:rsid w:val="00D83B68"/>
    <w:rsid w:val="00D86B70"/>
    <w:rsid w:val="00D8700F"/>
    <w:rsid w:val="00DA07F2"/>
    <w:rsid w:val="00DA0951"/>
    <w:rsid w:val="00DA4573"/>
    <w:rsid w:val="00DB0468"/>
    <w:rsid w:val="00DB2359"/>
    <w:rsid w:val="00DB38AD"/>
    <w:rsid w:val="00DB6D0F"/>
    <w:rsid w:val="00DC002E"/>
    <w:rsid w:val="00DC06ED"/>
    <w:rsid w:val="00DD1131"/>
    <w:rsid w:val="00DD264E"/>
    <w:rsid w:val="00DD3472"/>
    <w:rsid w:val="00DD47DB"/>
    <w:rsid w:val="00DD76AC"/>
    <w:rsid w:val="00DE1D4A"/>
    <w:rsid w:val="00DF3F57"/>
    <w:rsid w:val="00DF44C4"/>
    <w:rsid w:val="00E01AF8"/>
    <w:rsid w:val="00E0597D"/>
    <w:rsid w:val="00E14C3D"/>
    <w:rsid w:val="00E223C6"/>
    <w:rsid w:val="00E3346D"/>
    <w:rsid w:val="00E36428"/>
    <w:rsid w:val="00E44284"/>
    <w:rsid w:val="00E509FB"/>
    <w:rsid w:val="00E6284E"/>
    <w:rsid w:val="00E63423"/>
    <w:rsid w:val="00E7243A"/>
    <w:rsid w:val="00E7414A"/>
    <w:rsid w:val="00E747BC"/>
    <w:rsid w:val="00E74B80"/>
    <w:rsid w:val="00E805B6"/>
    <w:rsid w:val="00E8338F"/>
    <w:rsid w:val="00E85DC3"/>
    <w:rsid w:val="00E9133C"/>
    <w:rsid w:val="00E92625"/>
    <w:rsid w:val="00E9491F"/>
    <w:rsid w:val="00EA1249"/>
    <w:rsid w:val="00EA48A6"/>
    <w:rsid w:val="00EA52E6"/>
    <w:rsid w:val="00EB4CC8"/>
    <w:rsid w:val="00EB5012"/>
    <w:rsid w:val="00EC2450"/>
    <w:rsid w:val="00EC5419"/>
    <w:rsid w:val="00ED0F09"/>
    <w:rsid w:val="00ED68D9"/>
    <w:rsid w:val="00ED71FA"/>
    <w:rsid w:val="00EF09A3"/>
    <w:rsid w:val="00EF2CA9"/>
    <w:rsid w:val="00EF31AA"/>
    <w:rsid w:val="00EF4C8F"/>
    <w:rsid w:val="00EF610B"/>
    <w:rsid w:val="00F00430"/>
    <w:rsid w:val="00F00EDE"/>
    <w:rsid w:val="00F041E1"/>
    <w:rsid w:val="00F076E4"/>
    <w:rsid w:val="00F07ECC"/>
    <w:rsid w:val="00F10940"/>
    <w:rsid w:val="00F1276B"/>
    <w:rsid w:val="00F149CF"/>
    <w:rsid w:val="00F14D49"/>
    <w:rsid w:val="00F15278"/>
    <w:rsid w:val="00F15649"/>
    <w:rsid w:val="00F234CA"/>
    <w:rsid w:val="00F255B2"/>
    <w:rsid w:val="00F26A80"/>
    <w:rsid w:val="00F30429"/>
    <w:rsid w:val="00F30625"/>
    <w:rsid w:val="00F321AB"/>
    <w:rsid w:val="00F32A55"/>
    <w:rsid w:val="00F37948"/>
    <w:rsid w:val="00F50F9C"/>
    <w:rsid w:val="00F57F04"/>
    <w:rsid w:val="00F66528"/>
    <w:rsid w:val="00F70FAB"/>
    <w:rsid w:val="00F7532F"/>
    <w:rsid w:val="00F80AC5"/>
    <w:rsid w:val="00F9386C"/>
    <w:rsid w:val="00F97A2B"/>
    <w:rsid w:val="00FB51C9"/>
    <w:rsid w:val="00FC2D48"/>
    <w:rsid w:val="00FC40D8"/>
    <w:rsid w:val="00FC4DE1"/>
    <w:rsid w:val="00FC6730"/>
    <w:rsid w:val="00FC7E99"/>
    <w:rsid w:val="00FD6E42"/>
    <w:rsid w:val="00FD6EB6"/>
    <w:rsid w:val="00FE28E7"/>
    <w:rsid w:val="00FE41A7"/>
    <w:rsid w:val="00FE42A2"/>
    <w:rsid w:val="00FF0880"/>
    <w:rsid w:val="00FF1F1F"/>
    <w:rsid w:val="00FF2028"/>
    <w:rsid w:val="00FF4063"/>
    <w:rsid w:val="00FF4ABB"/>
    <w:rsid w:val="00FF6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72B20"/>
  <w15:docId w15:val="{9F9C5048-6D92-4A72-A52F-304CEBC11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1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164F5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E1551"/>
  </w:style>
  <w:style w:type="paragraph" w:styleId="a4">
    <w:name w:val="header"/>
    <w:basedOn w:val="a"/>
    <w:link w:val="a5"/>
    <w:rsid w:val="001E1551"/>
    <w:pPr>
      <w:tabs>
        <w:tab w:val="center" w:pos="4677"/>
        <w:tab w:val="right" w:pos="9355"/>
      </w:tabs>
    </w:pPr>
    <w:rPr>
      <w:sz w:val="28"/>
    </w:rPr>
  </w:style>
  <w:style w:type="character" w:customStyle="1" w:styleId="a5">
    <w:name w:val="Верхний колонтитул Знак"/>
    <w:basedOn w:val="a0"/>
    <w:link w:val="a4"/>
    <w:rsid w:val="001E1551"/>
    <w:rPr>
      <w:rFonts w:ascii="Times New Roman" w:eastAsia="Times New Roman" w:hAnsi="Times New Roman" w:cs="Times New Roman"/>
      <w:szCs w:val="24"/>
      <w:lang w:eastAsia="ru-RU"/>
    </w:rPr>
  </w:style>
  <w:style w:type="paragraph" w:styleId="a6">
    <w:name w:val="footer"/>
    <w:basedOn w:val="a"/>
    <w:link w:val="a7"/>
    <w:rsid w:val="001E1551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Нижний колонтитул Знак"/>
    <w:basedOn w:val="a0"/>
    <w:link w:val="a6"/>
    <w:rsid w:val="001E1551"/>
    <w:rPr>
      <w:rFonts w:ascii="Times New Roman" w:eastAsia="Times New Roman" w:hAnsi="Times New Roman" w:cs="Times New Roman"/>
      <w:szCs w:val="24"/>
      <w:lang w:eastAsia="ru-RU"/>
    </w:rPr>
  </w:style>
  <w:style w:type="character" w:styleId="a8">
    <w:name w:val="Hyperlink"/>
    <w:basedOn w:val="a0"/>
    <w:unhideWhenUsed/>
    <w:rsid w:val="001E1551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E155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155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basedOn w:val="a0"/>
    <w:uiPriority w:val="99"/>
    <w:rsid w:val="006C0240"/>
    <w:rPr>
      <w:rFonts w:ascii="Times New Roman" w:hAnsi="Times New Roman" w:cs="Times New Roman"/>
      <w:sz w:val="22"/>
      <w:szCs w:val="22"/>
    </w:rPr>
  </w:style>
  <w:style w:type="paragraph" w:styleId="ab">
    <w:name w:val="List Paragraph"/>
    <w:aliases w:val="Bullet List,FooterText,numbered,Paragraphe de liste1,lp1,SL_Абзац списка,Содержание. 2 уровень,List Paragraph1"/>
    <w:basedOn w:val="a"/>
    <w:link w:val="ac"/>
    <w:uiPriority w:val="34"/>
    <w:qFormat/>
    <w:rsid w:val="004F2BBE"/>
    <w:pPr>
      <w:ind w:left="720"/>
      <w:contextualSpacing/>
    </w:pPr>
  </w:style>
  <w:style w:type="paragraph" w:customStyle="1" w:styleId="ConsPlusNormal">
    <w:name w:val="ConsPlusNormal"/>
    <w:rsid w:val="005442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442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d">
    <w:name w:val="Table Grid"/>
    <w:basedOn w:val="a1"/>
    <w:uiPriority w:val="59"/>
    <w:rsid w:val="00325C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Цветовое выделение"/>
    <w:uiPriority w:val="99"/>
    <w:rsid w:val="00705245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9"/>
    <w:rsid w:val="003164F5"/>
    <w:rPr>
      <w:rFonts w:ascii="Arial" w:hAnsi="Arial" w:cs="Arial"/>
      <w:b/>
      <w:bCs/>
      <w:color w:val="26282F"/>
      <w:sz w:val="24"/>
      <w:szCs w:val="24"/>
    </w:rPr>
  </w:style>
  <w:style w:type="paragraph" w:customStyle="1" w:styleId="af">
    <w:name w:val="Нормальный (таблица)"/>
    <w:basedOn w:val="a"/>
    <w:next w:val="a"/>
    <w:uiPriority w:val="99"/>
    <w:rsid w:val="005C648C"/>
    <w:pPr>
      <w:autoSpaceDE w:val="0"/>
      <w:autoSpaceDN w:val="0"/>
      <w:adjustRightInd w:val="0"/>
      <w:jc w:val="both"/>
    </w:pPr>
    <w:rPr>
      <w:rFonts w:ascii="Arial" w:eastAsiaTheme="minorHAnsi" w:hAnsi="Arial" w:cs="Arial"/>
      <w:lang w:eastAsia="en-US"/>
    </w:rPr>
  </w:style>
  <w:style w:type="paragraph" w:styleId="af0">
    <w:name w:val="Body Text"/>
    <w:basedOn w:val="a"/>
    <w:link w:val="af1"/>
    <w:unhideWhenUsed/>
    <w:rsid w:val="00CE1698"/>
    <w:pPr>
      <w:ind w:right="4337"/>
    </w:pPr>
    <w:rPr>
      <w:szCs w:val="20"/>
      <w:lang w:val="en-US" w:bidi="en-US"/>
    </w:rPr>
  </w:style>
  <w:style w:type="character" w:customStyle="1" w:styleId="af1">
    <w:name w:val="Основной текст Знак"/>
    <w:basedOn w:val="a0"/>
    <w:link w:val="af0"/>
    <w:rsid w:val="00CE1698"/>
    <w:rPr>
      <w:rFonts w:ascii="Times New Roman" w:eastAsia="Times New Roman" w:hAnsi="Times New Roman" w:cs="Times New Roman"/>
      <w:sz w:val="24"/>
      <w:szCs w:val="20"/>
      <w:lang w:val="en-US" w:eastAsia="ru-RU" w:bidi="en-US"/>
    </w:rPr>
  </w:style>
  <w:style w:type="paragraph" w:customStyle="1" w:styleId="s1">
    <w:name w:val="s_1"/>
    <w:basedOn w:val="a"/>
    <w:rsid w:val="003211A5"/>
    <w:pPr>
      <w:spacing w:before="100" w:beforeAutospacing="1" w:after="100" w:afterAutospacing="1"/>
    </w:pPr>
  </w:style>
  <w:style w:type="character" w:customStyle="1" w:styleId="blk">
    <w:name w:val="blk"/>
    <w:basedOn w:val="a0"/>
    <w:rsid w:val="00423186"/>
  </w:style>
  <w:style w:type="character" w:customStyle="1" w:styleId="e29067e5dbe88132ca60788a0e68b108">
    <w:name w:val="e29067e5dbe88132ca60788a0e68b108"/>
    <w:basedOn w:val="a0"/>
    <w:rsid w:val="00A2618B"/>
  </w:style>
  <w:style w:type="table" w:customStyle="1" w:styleId="TableStyle4">
    <w:name w:val="TableStyle4"/>
    <w:rsid w:val="008F10BD"/>
    <w:pPr>
      <w:spacing w:after="0" w:line="240" w:lineRule="auto"/>
    </w:pPr>
    <w:rPr>
      <w:rFonts w:ascii="Arial" w:eastAsiaTheme="minorEastAsia" w:hAnsi="Arial"/>
      <w:sz w:val="16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c">
    <w:name w:val="Абзац списка Знак"/>
    <w:aliases w:val="Bullet List Знак,FooterText Знак,numbered Знак,Paragraphe de liste1 Знак,lp1 Знак,SL_Абзац списка Знак,Содержание. 2 уровень Знак,List Paragraph1 Знак"/>
    <w:link w:val="ab"/>
    <w:uiPriority w:val="34"/>
    <w:locked/>
    <w:rsid w:val="006447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8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05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91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887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7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4029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5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84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57047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3996">
              <w:marLeft w:val="63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66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25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85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49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655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45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4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2012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72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7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543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1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89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1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88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84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3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645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02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688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1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8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51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79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2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953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3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767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25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1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2612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6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90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620561">
          <w:marLeft w:val="0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031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70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50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4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43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8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328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30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762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nab.kontur.ru/classifiers/okpd2/71.12.13?text=71.12.1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nab.kontur.ru/classifiers/okpd2/46?text=46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3357B-4F4D-4E5B-8B87-3E05D252D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Сапунова Надежда Геннадьевна</cp:lastModifiedBy>
  <cp:revision>24</cp:revision>
  <cp:lastPrinted>2025-06-10T07:02:00Z</cp:lastPrinted>
  <dcterms:created xsi:type="dcterms:W3CDTF">2024-05-21T06:23:00Z</dcterms:created>
  <dcterms:modified xsi:type="dcterms:W3CDTF">2025-10-30T06:43:00Z</dcterms:modified>
</cp:coreProperties>
</file>